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821E">
      <w:pPr>
        <w:rPr>
          <w:rFonts w:hint="eastAsia" w:eastAsia="仿宋"/>
          <w:lang w:eastAsia="zh-CN"/>
        </w:rPr>
      </w:pPr>
      <w:bookmarkStart w:id="0" w:name="_GoBack"/>
      <w:bookmarkEnd w:id="0"/>
    </w:p>
    <w:tbl>
      <w:tblPr>
        <w:tblStyle w:val="7"/>
        <w:tblW w:w="957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701"/>
        <w:gridCol w:w="6513"/>
      </w:tblGrid>
      <w:tr w14:paraId="17D2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shd w:val="clear" w:color="auto" w:fill="auto"/>
            <w:noWrap/>
            <w:vAlign w:val="center"/>
          </w:tcPr>
          <w:p w14:paraId="2948CAD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功能模块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E30AC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功能列表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5B813CA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功能简述</w:t>
            </w:r>
          </w:p>
        </w:tc>
      </w:tr>
      <w:tr w14:paraId="3B8B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  <w:noWrap/>
            <w:vAlign w:val="center"/>
          </w:tcPr>
          <w:p w14:paraId="60BEFB2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后台管理端</w:t>
            </w:r>
          </w:p>
        </w:tc>
      </w:tr>
      <w:tr w14:paraId="39FF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6412043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首页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06F36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数据概况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BF13E07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以数据统计当前系统人数、学时等信息。</w:t>
            </w:r>
          </w:p>
        </w:tc>
      </w:tr>
      <w:tr w14:paraId="4ED7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0A66DFE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3057F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操作日志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11E3B7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系统登录日志记录。</w:t>
            </w:r>
          </w:p>
        </w:tc>
      </w:tr>
      <w:tr w14:paraId="3276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E1E50E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9FECA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数据统计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601815B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以图表方式统计活跃人数、学时。</w:t>
            </w:r>
          </w:p>
        </w:tc>
      </w:tr>
      <w:tr w14:paraId="612A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CC98BF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64F94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发布内容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43C2667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系统发布内容类型的统计。</w:t>
            </w:r>
          </w:p>
        </w:tc>
      </w:tr>
      <w:tr w14:paraId="36B6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5E0247E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人员架构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46038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人员列表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A3B7595">
            <w:pPr>
              <w:widowControl/>
              <w:spacing w:line="360" w:lineRule="auto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可以根据组织架构筛选的所有系统人员，可通过筛选组织架构或人员姓名、工号、手机号等多项关键字进行条件筛选。可以查看、编辑人员信息，并可以导入、导出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可设置学员App端修改信息开关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。</w:t>
            </w:r>
          </w:p>
        </w:tc>
      </w:tr>
      <w:tr w14:paraId="561C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95F020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95237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护士长列表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C89F42B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可以查看所有护士长的信息。</w:t>
            </w:r>
          </w:p>
        </w:tc>
      </w:tr>
      <w:tr w14:paraId="0832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B54068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40403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人员调动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57AE28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可以对系统内的人员进行调动，并且可以撤销调动。</w:t>
            </w:r>
          </w:p>
        </w:tc>
      </w:tr>
      <w:tr w14:paraId="662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119D65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0F7D6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学习小组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EB2FE5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可以创建、编辑、查看学习小组，创建小组后会生成学组二维码，学员可以扫码入学组，可以一键导出学组成员。</w:t>
            </w:r>
          </w:p>
        </w:tc>
      </w:tr>
      <w:tr w14:paraId="0F09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AACCB5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C84ED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人员档案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B44E7D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可以查看系统内所有人员的档案信息，包括但不限于考试、练习、课程、学分等，可以根据姓名、手机号、科室等多项关键字筛选人员。</w:t>
            </w:r>
          </w:p>
        </w:tc>
      </w:tr>
      <w:tr w14:paraId="76FC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65E028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812BEE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人员统计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42246F7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有表格和图表两种统计形式，可以直观的看出系统各个科室的人员情况，并且支持一键导出。</w:t>
            </w:r>
          </w:p>
        </w:tc>
      </w:tr>
      <w:tr w14:paraId="11F7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42CA2B0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人员管理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D8B6E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学员管理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71BB99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可以查看专科培训的所有学员，可以根据姓名、工号进行关键字筛选。可以查看学员信息、档案、鉴定手册等，可以一键导出。</w:t>
            </w:r>
          </w:p>
        </w:tc>
      </w:tr>
      <w:tr w14:paraId="79D5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C45DB2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5CBB0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报名审核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F05CDC5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可以查看专科培训报名成功等待审核的学员，可以根据姓名、工号进行关键字筛选。可以查看人员信息，可以一键导出。</w:t>
            </w:r>
          </w:p>
        </w:tc>
      </w:tr>
      <w:tr w14:paraId="12AA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25F77E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ED8D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讲师管理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D5DDF6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可以查看专科培训的所有讲师，可以根据关键字进行筛选。</w:t>
            </w:r>
          </w:p>
        </w:tc>
      </w:tr>
      <w:tr w14:paraId="5404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E88290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915FF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实习人员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48656BC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可以查看专科培训的所有实习人员，可以根据姓名、工号进行关键字筛选。</w:t>
            </w:r>
          </w:p>
        </w:tc>
      </w:tr>
      <w:tr w14:paraId="3A4A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6EF90B8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学分管理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2020A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学分类型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01E4C5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可以维护系统的学分类型。</w:t>
            </w:r>
          </w:p>
        </w:tc>
      </w:tr>
      <w:tr w14:paraId="77B1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0C19B77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006BD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年度达标值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E18922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可以设置系统的年度达标值规则。</w:t>
            </w:r>
          </w:p>
        </w:tc>
      </w:tr>
      <w:tr w14:paraId="3ABF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A88957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FF4D1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学分档案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0114B0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可以查看系统人员获取的学分信息，可以根据姓名、手机号、科室等多项关键字进行筛选。可以对学分进行批量审核，可以批量导入学分。</w:t>
            </w:r>
          </w:p>
        </w:tc>
      </w:tr>
      <w:tr w14:paraId="355D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D747F1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9F05A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学分统计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07F53EF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可以查看系统单个学员的学分统计信息，可以根据年度、姓名、手机号等多项关键字进行筛选。并且支持列表导出和个人统计导出。</w:t>
            </w:r>
          </w:p>
        </w:tc>
      </w:tr>
      <w:tr w14:paraId="053E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76DD5EA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资源库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6F18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题库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3DA1848">
            <w:pPr>
              <w:widowControl/>
              <w:spacing w:line="360" w:lineRule="auto"/>
              <w:jc w:val="left"/>
              <w:textAlignment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可以根据题干、科室等多项关键字筛选题目，可以维护题目，目前有单选、多选、判断、填空、简答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公共题干六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种题型，单选、多选、判断设置固定答案选项;填空题可以设置内容项，如果是多个空，可以设置是否按照答案设置的顺序进行判定正确;简答题可以设置关键字，系统根据关键字进行初步判定学员答题是否正确，可以一键格式化粘贴的题目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公共题干题根据系统示例设置公共题干、单选或多选题目、题目答案，生成试卷，在随机组卷时系统根据会自动吧公共题干的题目放在一起，不改变整体题目结构。</w:t>
            </w:r>
          </w:p>
        </w:tc>
      </w:tr>
      <w:tr w14:paraId="1EC2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CF834B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3159F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试卷库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3D9D92B">
            <w:pPr>
              <w:widowControl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strike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可以根据名称、科室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适用范围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等多项关键字筛选试卷，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支持创建固定、随机、自定义、千人千卷等类型的试卷</w:t>
            </w:r>
          </w:p>
        </w:tc>
      </w:tr>
      <w:tr w14:paraId="096D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2FE91D6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05034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课件库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9FD657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可以根据名称、类型等多项关键字筛选课件，可以维护系统课件，目前有文档、视频、图片三种课件类型。</w:t>
            </w:r>
          </w:p>
        </w:tc>
      </w:tr>
      <w:tr w14:paraId="11F0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A93E09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563ED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评分表库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DB592F9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可以根据名称、科室等多项关键字筛选评分表，可以维护系统评分表。</w:t>
            </w:r>
          </w:p>
        </w:tc>
      </w:tr>
      <w:tr w14:paraId="38F5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C999BE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19FD5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问卷模板库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A883687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可以根据名称、类型等多项关键字筛选问卷模板，可以维护系统问卷模板。</w:t>
            </w:r>
          </w:p>
        </w:tc>
      </w:tr>
      <w:tr w14:paraId="26DB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3098C63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2B20C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实习鉴定库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6E351A3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可以根据标题和时间筛选实习鉴定模板，可以维护系统实现鉴定模板。</w:t>
            </w:r>
          </w:p>
        </w:tc>
      </w:tr>
      <w:tr w14:paraId="4FD5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74F620A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课程中心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48BB2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课程管理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A05C465">
            <w:pPr>
              <w:widowControl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可以查看系统所有的课程，可以根据时间、名称等筛选课程，可以设置课程的内容、课程期限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随堂练习、随堂考试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以及学分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规则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等，课程创建后，到开始时间时指定学员可以开始进行学习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并完成随堂测验。</w:t>
            </w:r>
          </w:p>
        </w:tc>
      </w:tr>
      <w:tr w14:paraId="3304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B622D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B61B3E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讲师管理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93A454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查看系统的讲师信息，可以管理讲师的标签和讲师的等级。</w:t>
            </w:r>
          </w:p>
        </w:tc>
      </w:tr>
      <w:tr w14:paraId="58F6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240662F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6FA51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课程统计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276093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可以查看当前所有课程的统计信息，可以根据名称、课程等多项关键字筛选，支持列表导出和单个课程统计表导出。</w:t>
            </w:r>
          </w:p>
        </w:tc>
      </w:tr>
      <w:tr w14:paraId="3A6B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36DB8584">
            <w:pPr>
              <w:widowControl/>
              <w:tabs>
                <w:tab w:val="left" w:pos="560"/>
              </w:tabs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考试中心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6CBD5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理论考试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60F498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创建理论考试，可以设置试卷、时间、考场、及格线、防作弊、学分、补考等，可以设置考官和考生，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设置允许考生查看考试解析，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创建成功后会生成二维码，扫码也可参加考试。</w:t>
            </w:r>
          </w:p>
        </w:tc>
      </w:tr>
      <w:tr w14:paraId="38DF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DD708D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1EFA0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操作考试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5D26FD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创建操作考试，考官根据考生的操作进行打分，可以选择评分表、及格线、考试地址、打分方式学分、补考等，可以设置考官和考生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可以设置考试预约开放，支持考生在App端预约参加考试时间点，导出考试预约记录表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。</w:t>
            </w:r>
          </w:p>
        </w:tc>
      </w:tr>
      <w:tr w14:paraId="5646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62B512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1FA50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习题练习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23B178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创建习题练习，可以设置试卷、练习时长以及参与练习的人员。</w:t>
            </w:r>
          </w:p>
        </w:tc>
      </w:tr>
      <w:tr w14:paraId="2FA3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533AFE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A1FBB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考试统计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35155A8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可以查看每一场考试的统计信息，支持多项关键字筛选和一键导出，统计包括考试概览、成绩单统计和错题率统计，成绩单可以导出本场考试的成绩，可以查看、导出考生的数据，可以重置考生的考试信息。</w:t>
            </w:r>
          </w:p>
        </w:tc>
      </w:tr>
      <w:tr w14:paraId="4F61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52BBF5C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活动管理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2CCB4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活动会议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A2388F8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会议资料满足多种格式、可全程留存，会议组织方可自定义限定留存时间，亦可关联问卷调査了解会议反馈。</w:t>
            </w:r>
          </w:p>
        </w:tc>
      </w:tr>
      <w:tr w14:paraId="1964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354914C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E404EE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问卷调查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37F1FAA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问卷调査类型、题目设置丰富：院内院外、实名匿名，可满足互评、各类调査、评分需要，如:培训需求调查、授课质量调査、患者满意度调査、院内人员互评等;调査结果实时统计，支持多维度量表按需导出。</w:t>
            </w:r>
          </w:p>
        </w:tc>
      </w:tr>
      <w:tr w14:paraId="641C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2C9AEB9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D436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外出申请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153A8E8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对系统内学员申请的外出计划进行审核。</w:t>
            </w:r>
          </w:p>
        </w:tc>
      </w:tr>
      <w:tr w14:paraId="28A6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480C24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实习生</w:t>
            </w:r>
          </w:p>
          <w:p w14:paraId="0029FC6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A9D7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科室数据维护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157B5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针对实习生轮转的科室数据进行添加、编辑、修改、删除等的操作。</w:t>
            </w:r>
          </w:p>
        </w:tc>
      </w:tr>
      <w:tr w14:paraId="7FD0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1B52842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CC40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学校数据维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26A32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针对实习生所在学校数据进行添加、编辑、修改、删除等的操作。</w:t>
            </w:r>
          </w:p>
        </w:tc>
      </w:tr>
      <w:tr w14:paraId="4F00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FD1624B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A898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角色管理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5FC290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统一管理角色授权给用户以控制用户权限。角色列表展示所有角色，用户可自行创建角色。</w:t>
            </w:r>
          </w:p>
        </w:tc>
      </w:tr>
      <w:tr w14:paraId="28E3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D9D8707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6F31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用户管理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7E413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统一管理用户以实现用户的角色和组织控制。用户列表展示当前组织下所有用户的基本信息，包括：组织、编码、权限等信息。</w:t>
            </w:r>
          </w:p>
        </w:tc>
      </w:tr>
      <w:tr w14:paraId="4310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FC6D3A0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7B1EE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功能管理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2EAE6C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统一权限功能。不同角色配置不同功能菜单及操作按钮的控制。</w:t>
            </w:r>
          </w:p>
        </w:tc>
      </w:tr>
      <w:tr w14:paraId="6BC2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1E01B22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79FD8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实习日期维护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51216A8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分批次设置不同学校学生实习日期。</w:t>
            </w:r>
          </w:p>
        </w:tc>
      </w:tr>
      <w:tr w14:paraId="0F14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15F7E2E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C13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轮转设置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641EC9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用户可通过填写计划表直接制定年度实习轮转计划，以后将自动显示当天每个科室实习生人员分布情况。打印轮转计划表。</w:t>
            </w:r>
          </w:p>
        </w:tc>
      </w:tr>
      <w:tr w14:paraId="1076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491DB13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F56E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实习生信息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67CEF5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包括实习生姓名，照片,所在院校,专业,年级,个人简历等等基本资料,整体的存储，浏览,数据修改。可整体处理，也可按个人处理。在按个人浏览和修改页面,根据信息类型分页，便于查找。根据单个字段搜索《如年级,籍贯)根据多字段联合筛选(如性别为“女”的团员且为护理专业的所有人),统计筛选后人数或总人数。打印个人全部资料单;打印多人资料表等。</w:t>
            </w:r>
          </w:p>
        </w:tc>
      </w:tr>
      <w:tr w14:paraId="21D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18C04CB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6BC1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实习情况查询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EB6E6AD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录人考试考核成绩，自动计算个人总分，平均分,方差等。浏览成绩,打印成绩表等，违纪或嘉奖登记(根据我院实习生纪律守则制定，用户通过点选违纪或嘉奖原因项目,按录人，自动事新记录相应进行扣分或加分),记录浏览与查找,分数计算。打印违纪/嘉奖记录。</w:t>
            </w:r>
          </w:p>
        </w:tc>
      </w:tr>
      <w:tr w14:paraId="273D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3E333D8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2D5A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个人信息维护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5C9496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App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端包括实习生姓名，照片，所在院校，专业，年级，个人简历等等基本资料是否可自行维护设置。</w:t>
            </w:r>
          </w:p>
        </w:tc>
      </w:tr>
      <w:tr w14:paraId="027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0399E618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D96D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学生教培活动查询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D8173C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记录全院护理实习人员的基本信息及平台考培、活动等数据，形成完整的个人教培活动技能档案;全面客观为管理者提供护理人员不同维度的技术档案信息，实现人员技能档案信息电子化管理，随时查找调用。</w:t>
            </w:r>
          </w:p>
        </w:tc>
      </w:tr>
      <w:tr w14:paraId="3EBF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BAADE3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CEB9E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学生评价统计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06AE798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多维度统计学生评价、满意度情况。</w:t>
            </w:r>
          </w:p>
        </w:tc>
      </w:tr>
      <w:tr w14:paraId="1B76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11E1376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进修</w:t>
            </w:r>
          </w:p>
          <w:p w14:paraId="2851981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B01C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公告模板库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FB23CE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灵活配置公告报名字段，新建公告报名模版，在发布进修公告时能直接应用到报名所用；</w:t>
            </w:r>
          </w:p>
        </w:tc>
      </w:tr>
      <w:tr w14:paraId="0E18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3770C70B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4363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接收函库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DF3A7D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灵活配置接收函字段，新建接收函模版，在进修通知时能直接应用到通知学员查看接收函所用；</w:t>
            </w:r>
          </w:p>
        </w:tc>
      </w:tr>
      <w:tr w14:paraId="7329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0F4372A5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50CA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通知单管理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EA03DB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灵活配置护士长接收学员通知字段，新建通知单模版，在进修通知时能直接应用到通知护士长查看所接收学员通知单；</w:t>
            </w:r>
          </w:p>
        </w:tc>
      </w:tr>
      <w:tr w14:paraId="2E38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61751C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AAF2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进修公告管理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671936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历届进修发布的公告列表，可在此发布新的进修公告。</w:t>
            </w:r>
          </w:p>
        </w:tc>
      </w:tr>
      <w:tr w14:paraId="1CAE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3556713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A409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进修人员审核管理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7D4F81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审核进修护士报名信息、证书上传详情、通过后的发送通知单通知学员报到，驳回可填写驳回原因。</w:t>
            </w:r>
          </w:p>
        </w:tc>
      </w:tr>
      <w:tr w14:paraId="734E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29DE959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BA0B9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学员报到管理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FEFBB7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学员报到标识、设置黑名单报名设置，设置黑名单3月内不可再次申请进修，学员签到统计等功能。</w:t>
            </w:r>
          </w:p>
        </w:tc>
      </w:tr>
      <w:tr w14:paraId="05E9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89C8EB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041B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进修人员管理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E6B04C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已签到进修人员管理，可查看进修人员基本信息、资质证书，往年申请进修人员信息等。</w:t>
            </w:r>
          </w:p>
        </w:tc>
      </w:tr>
      <w:tr w14:paraId="728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A31DA55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07E7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轮转管理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9BAC9C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轮转组、轮转表：实习人员设置轮转计划，两种方式，‘批量轮转设置’或弹窗‘设置轮转’在实习人员信息列表，选中人员后（可多选）点击设置轮转按钮，在弹窗中为人员设置轮转；先为人员创建轮转组，将轮转计划一致的人员分为一组，然后创建轮转表，设置轮转周期后进行排表，在排表页设置每个周期下某组人员轮转的科室和带教老师）。</w:t>
            </w:r>
          </w:p>
        </w:tc>
      </w:tr>
      <w:tr w14:paraId="0246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6F14E5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新入职护士及规培</w:t>
            </w:r>
          </w:p>
          <w:p w14:paraId="60E7E07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0A88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规培人员管理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4E880C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导入或新增规培人员、包含规培人员个人信息：基本信息、证件信息等资料。</w:t>
            </w:r>
          </w:p>
        </w:tc>
      </w:tr>
      <w:tr w14:paraId="292B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BFCAD9B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B9A8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设置轮转计划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AAD2890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两种方式，‘批量轮转设置’或弹窗‘设置轮转’</w:t>
            </w:r>
          </w:p>
          <w:p w14:paraId="7BE74886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弹窗‘设置轮转’操作方法：在规培人员信息列表，选中人员后（可多选）点击设置轮转按钮，在弹窗中为人员设置轮转；‘批量轮转设置’操作方法：先为人员创建轮转组，将轮转计划一致的人员分为一组，然后创建轮转表，设置轮转周期后进行排表，在排表页设置每个周期下某组人员轮转的科室和带教老师）。</w:t>
            </w:r>
          </w:p>
        </w:tc>
      </w:tr>
      <w:tr w14:paraId="67DD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6AF94F9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6A2C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设置学习计划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5A0F9F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设置本科室规培人员的学习计划，学习计划内的考试，设置为出科来源。</w:t>
            </w:r>
          </w:p>
        </w:tc>
      </w:tr>
      <w:tr w14:paraId="5EDE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6C8A433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6889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出科评价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ADE866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人员即将出科前，各科室管理规培的老师，在‘规培人员管理’，使用‘出科评价’功能，为即将出科室的人填写评价。</w:t>
            </w:r>
          </w:p>
        </w:tc>
      </w:tr>
      <w:tr w14:paraId="5941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3577BE7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0A63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历史规培人员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7CC7F8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人员轮转至下一科室后，上一科室管理规培的人员，可在‘历史规培人员’查看该人员出科小结和实习手册。</w:t>
            </w:r>
          </w:p>
        </w:tc>
      </w:tr>
      <w:tr w14:paraId="5C8E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7332BAF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分层级晋升管理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6FB901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审批日志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9CD9465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记录临床护士发起申请，护士长、科护士长、护理部审核日志时间状态等信息</w:t>
            </w:r>
          </w:p>
        </w:tc>
      </w:tr>
      <w:tr w14:paraId="2AAA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93296A3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33BC99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层级审批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DA614BE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记录临床护士基本信息、职称、执业证书信息、学分记录、考勤情况、历年三基三严成绩等信息</w:t>
            </w:r>
          </w:p>
        </w:tc>
      </w:tr>
      <w:tr w14:paraId="5E44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01836447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304EEE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层级记录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411058D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记录变更后的层级信息，学员信息、申请时间、原层级、审核时间、现层级</w:t>
            </w:r>
          </w:p>
        </w:tc>
      </w:tr>
      <w:tr w14:paraId="6A44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4E6C71C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2C6FA4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科室管理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4D4DC12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配置各大科管理各科室，用于护士发起申请科护士长审批</w:t>
            </w:r>
          </w:p>
        </w:tc>
      </w:tr>
      <w:tr w14:paraId="7D87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2DC40ADA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科室教学手册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37A0A74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▲科室护理理论教学培训登记手册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797E471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支持各科室单独记录理论教学内容，包含教学课件（PPT、word、PDF、视频）、考核记录、考核总结、现场培训记录（支持上传照片）等</w:t>
            </w:r>
          </w:p>
        </w:tc>
      </w:tr>
      <w:tr w14:paraId="6DE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7ABD1C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1695A7C6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9652449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支持线上生成理论教学培训登记手册</w:t>
            </w:r>
          </w:p>
        </w:tc>
      </w:tr>
      <w:tr w14:paraId="1DA2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2842325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3F0665C1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▲科室护理技能教学培训登记手册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49592B8D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支持各科室单独记录技能教学内容，包含教学课件（PPT、word、PDF、视频）、考核记录、考核总结、现场培训记录（支持上传照片）等</w:t>
            </w:r>
          </w:p>
        </w:tc>
      </w:tr>
      <w:tr w14:paraId="7E2C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D0F767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446A24E2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BD5CD5B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支持线上生成技能教学培训登记手册</w:t>
            </w:r>
          </w:p>
        </w:tc>
      </w:tr>
      <w:tr w14:paraId="209F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3865E6E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3CD72170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▲新入职规范化培训手册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AF1B293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支持新入职护士管理，包含轮转科室登记、理论培训记录表、技能培训考核登记表、阶段总结表、岗前培训个人总结表、三十六项技能培训与考核登记等</w:t>
            </w:r>
          </w:p>
        </w:tc>
      </w:tr>
      <w:tr w14:paraId="62AE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2F7FFF9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0BF32E08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EA0AE4E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支持线上生成新入职规范化培训手册</w:t>
            </w:r>
          </w:p>
        </w:tc>
      </w:tr>
      <w:tr w14:paraId="2008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7DBC825A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医联体培训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1187D95C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▲课程管理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4009F00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支持创建医联体培训课程，可设置课件内容、随堂考试、开放时间等，发布后支持所有医联体单位线上学习考核</w:t>
            </w:r>
          </w:p>
        </w:tc>
      </w:tr>
      <w:tr w14:paraId="0D39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547A74B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78427504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B0F0095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支持设置分享时效、补考次数、信息配置</w:t>
            </w:r>
          </w:p>
        </w:tc>
      </w:tr>
      <w:tr w14:paraId="50C4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DCD1B69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50756175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▲医疗体培训统计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E73E7BD">
            <w:pPr>
              <w:widowControl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可以查看参加人员总数、学习情况等统计数据，</w:t>
            </w:r>
          </w:p>
        </w:tc>
      </w:tr>
      <w:tr w14:paraId="4689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2B328E38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34107170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6CF17E4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支持导出课程学习情况和考试记录</w:t>
            </w:r>
          </w:p>
        </w:tc>
      </w:tr>
      <w:tr w14:paraId="21D2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3E0FA1E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APP管理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797FF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版本管理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6BF1B708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管理APP的版本，发布新版本后，APP会提示更新。</w:t>
            </w:r>
          </w:p>
        </w:tc>
      </w:tr>
      <w:tr w14:paraId="7B6C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6099A7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DCF06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菜单管理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C2EAFC5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配置显示在APP首页的功能菜单按钮。</w:t>
            </w:r>
          </w:p>
        </w:tc>
      </w:tr>
      <w:tr w14:paraId="4C98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F23D6D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1EA23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轮播图管理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E704AB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配置显示在APP首页的轮播图。</w:t>
            </w:r>
          </w:p>
        </w:tc>
      </w:tr>
      <w:tr w14:paraId="5F78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470553E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系统设置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53B0F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管理员管理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E1293AC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添加系统管理员，修改权限限制，指定为超管或者院区管理员，查看本院区或本部门数据。</w:t>
            </w:r>
          </w:p>
        </w:tc>
      </w:tr>
      <w:tr w14:paraId="0567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3F8B2A4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0A121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字典管理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0ADD2E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配置系统内的数据字典。</w:t>
            </w:r>
          </w:p>
        </w:tc>
      </w:tr>
      <w:tr w14:paraId="75C1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D2263A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F1610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角色管理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1FB03538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配置角色权限，管理员绑定角色后可使用角色包含的权限。</w:t>
            </w:r>
          </w:p>
        </w:tc>
      </w:tr>
      <w:tr w14:paraId="6886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704825B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1906C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菜单管理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705E44E0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配置后台管理系统的所有菜单。</w:t>
            </w:r>
          </w:p>
        </w:tc>
      </w:tr>
      <w:tr w14:paraId="4EE8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0D8BFB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5A3CD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院区管理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C76A28A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设置院区组织架构，院区、部门、分组等可多层级下分。</w:t>
            </w:r>
          </w:p>
        </w:tc>
      </w:tr>
      <w:tr w14:paraId="4DE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  <w:noWrap/>
            <w:vAlign w:val="center"/>
          </w:tcPr>
          <w:p w14:paraId="4A507C3C">
            <w:pPr>
              <w:widowControl/>
              <w:spacing w:line="360" w:lineRule="auto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b/>
                <w:bCs/>
                <w:sz w:val="24"/>
                <w:highlight w:val="none"/>
                <w:lang w:bidi="ar"/>
              </w:rPr>
            </w:pPr>
            <w:r>
              <w:rPr>
                <w:rStyle w:val="10"/>
                <w:rFonts w:hint="default" w:ascii="仿宋" w:hAnsi="仿宋" w:eastAsia="仿宋" w:cs="仿宋"/>
                <w:b/>
                <w:bCs/>
                <w:sz w:val="28"/>
                <w:szCs w:val="24"/>
                <w:highlight w:val="none"/>
                <w:lang w:bidi="ar"/>
              </w:rPr>
              <w:t>APP端</w:t>
            </w:r>
          </w:p>
        </w:tc>
      </w:tr>
      <w:tr w14:paraId="3A54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074A5A88">
            <w:pPr>
              <w:widowControl/>
              <w:spacing w:line="360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首页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4C21F9D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公告消息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9B6ACF2">
            <w:pPr>
              <w:widowControl/>
              <w:spacing w:line="360" w:lineRule="auto"/>
              <w:jc w:val="left"/>
              <w:rPr>
                <w:rStyle w:val="10"/>
                <w:rFonts w:hint="default" w:ascii="仿宋" w:hAnsi="仿宋" w:eastAsia="仿宋" w:cs="仿宋"/>
                <w:sz w:val="24"/>
                <w:highlight w:val="none"/>
              </w:rPr>
            </w:pPr>
            <w:r>
              <w:rPr>
                <w:rStyle w:val="10"/>
                <w:rFonts w:hint="default" w:ascii="仿宋" w:hAnsi="仿宋" w:eastAsia="仿宋" w:cs="仿宋"/>
                <w:sz w:val="24"/>
                <w:highlight w:val="none"/>
              </w:rPr>
              <w:t>右上角可以查看登录人收到的消息。</w:t>
            </w:r>
          </w:p>
        </w:tc>
      </w:tr>
      <w:tr w14:paraId="508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16C0991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1EB2A2A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D6E9A97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轮播图展示。</w:t>
            </w:r>
          </w:p>
        </w:tc>
      </w:tr>
      <w:tr w14:paraId="2FA1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/>
            <w:vAlign w:val="center"/>
          </w:tcPr>
          <w:p w14:paraId="6203C05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 w14:paraId="2B63B5F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3A06BF5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系统公告展示。</w:t>
            </w:r>
          </w:p>
        </w:tc>
      </w:tr>
      <w:tr w14:paraId="49CE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1C7391C0">
            <w:pPr>
              <w:widowControl/>
              <w:spacing w:line="360" w:lineRule="auto"/>
              <w:jc w:val="left"/>
              <w:rPr>
                <w:b/>
                <w:bCs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18EA72">
            <w:pPr>
              <w:widowControl/>
              <w:spacing w:line="360" w:lineRule="auto"/>
              <w:jc w:val="center"/>
              <w:rPr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待办事项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20C4DDD9">
            <w:pPr>
              <w:widowControl/>
              <w:spacing w:line="360" w:lineRule="auto"/>
              <w:jc w:val="left"/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highlight w:val="none"/>
                <w:lang w:val="en-US" w:eastAsia="zh-CN" w:bidi="ar"/>
              </w:rPr>
              <w:t>待办</w:t>
            </w:r>
            <w:r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  <w:t>事项中都是登录人需要参加的考试，进入考试详情页面后，会显示当前的考试状态，考试开始后，需要定位授权方可开始考试。如果登录人身份为考官，可以扫描学员码让其参与考试。</w:t>
            </w:r>
          </w:p>
        </w:tc>
      </w:tr>
      <w:tr w14:paraId="555E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A0369BE">
            <w:pPr>
              <w:widowControl/>
              <w:spacing w:line="360" w:lineRule="auto"/>
              <w:jc w:val="left"/>
              <w:rPr>
                <w:b/>
                <w:bCs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E2DC3B">
            <w:pPr>
              <w:widowControl/>
              <w:spacing w:line="360" w:lineRule="auto"/>
              <w:jc w:val="center"/>
              <w:rPr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课程中心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73C2703">
            <w:pPr>
              <w:widowControl/>
              <w:spacing w:line="360" w:lineRule="auto"/>
              <w:jc w:val="left"/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可以查看登录人需要学习的课程，在课程图标上会显示当前课程的状态，已结束的课程无法继续学习，当前课程有视频、图片、文档三种课件形式。</w:t>
            </w:r>
          </w:p>
        </w:tc>
      </w:tr>
      <w:tr w14:paraId="6825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4F6AFC2B">
            <w:pPr>
              <w:widowControl/>
              <w:spacing w:line="360" w:lineRule="auto"/>
              <w:jc w:val="left"/>
              <w:rPr>
                <w:b/>
                <w:bCs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9698C4">
            <w:pPr>
              <w:widowControl/>
              <w:spacing w:line="360" w:lineRule="auto"/>
              <w:jc w:val="center"/>
              <w:rPr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习题中心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67CA079">
            <w:pPr>
              <w:widowControl/>
              <w:spacing w:line="360" w:lineRule="auto"/>
              <w:jc w:val="left"/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可以查看登录人可以联系的习题，进入习题练习后可以选择练习模式和背题模式，练习模式会在答完题目后显示正确的答案，背题模式会直接显示题目的正确答案和解析。</w:t>
            </w:r>
          </w:p>
        </w:tc>
      </w:tr>
      <w:tr w14:paraId="726B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6B2DE5C6">
            <w:pPr>
              <w:widowControl/>
              <w:spacing w:line="360" w:lineRule="auto"/>
              <w:jc w:val="left"/>
              <w:rPr>
                <w:b/>
                <w:bCs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0E8503">
            <w:pPr>
              <w:widowControl/>
              <w:spacing w:line="360" w:lineRule="auto"/>
              <w:jc w:val="center"/>
              <w:rPr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活动会议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0FD93736">
            <w:pPr>
              <w:widowControl/>
              <w:spacing w:line="360" w:lineRule="auto"/>
              <w:jc w:val="left"/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</w:pPr>
            <w:r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  <w:t>可以查看登录人需要参加的活动会议，在会议设置的签到时间内，可以进行签到和签退。</w:t>
            </w:r>
          </w:p>
        </w:tc>
      </w:tr>
      <w:tr w14:paraId="6C07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F3AA763">
            <w:pPr>
              <w:widowControl/>
              <w:spacing w:line="360" w:lineRule="auto"/>
              <w:jc w:val="left"/>
              <w:rPr>
                <w:b/>
                <w:bCs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0CA9D">
            <w:pPr>
              <w:widowControl/>
              <w:spacing w:line="360" w:lineRule="auto"/>
              <w:jc w:val="center"/>
              <w:rPr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问卷调查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56A2E997">
            <w:pPr>
              <w:widowControl/>
              <w:spacing w:line="360" w:lineRule="auto"/>
              <w:jc w:val="left"/>
              <w:rPr>
                <w:rStyle w:val="10"/>
                <w:rFonts w:hint="default" w:ascii="仿宋" w:hAnsi="仿宋" w:eastAsia="仿宋" w:cs="仿宋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可以查看登录人需要填写的问卷，回答完问卷提交即可。</w:t>
            </w:r>
          </w:p>
        </w:tc>
      </w:tr>
      <w:tr w14:paraId="2877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4C22032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扫码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9580D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扫码入学组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0C39C1E8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点击扫码，扫描学组二维码即可直接加入学组。</w:t>
            </w:r>
          </w:p>
        </w:tc>
      </w:tr>
      <w:tr w14:paraId="5788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2F9B929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9CBBC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扫码考试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2214024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点击扫码，扫描考试二维码即可直接参加考试。</w:t>
            </w:r>
          </w:p>
        </w:tc>
      </w:tr>
      <w:tr w14:paraId="00E3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25035FE2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0AE42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扫码活动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59769E71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点击扫码，扫描活动二维码即可完成活动签到。</w:t>
            </w:r>
          </w:p>
        </w:tc>
      </w:tr>
      <w:tr w14:paraId="066D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/>
            <w:vAlign w:val="center"/>
          </w:tcPr>
          <w:p w14:paraId="2ABC901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我的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0C9AD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个人资料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6AB7A5AB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可以修改登录人基本信息、详细信息、服装信息、职称信息、荣誉证书和培训经历。</w:t>
            </w:r>
          </w:p>
        </w:tc>
      </w:tr>
      <w:tr w14:paraId="3E67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F3272C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5BBB5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二维码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21008486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可以查看登录人的二维码，考官可以扫描二维码让登录人参与考试。</w:t>
            </w:r>
          </w:p>
        </w:tc>
      </w:tr>
      <w:tr w14:paraId="6FD9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59345AE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59737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我的考试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70A1BBB1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可以查看历史的考试记录，其中包含考试成绩和错题统计。</w:t>
            </w:r>
          </w:p>
        </w:tc>
      </w:tr>
      <w:tr w14:paraId="6F8E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5A27EE5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BEAEB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我的课程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238A5635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可以查看登录人参与的所有课程，可以查看具体课程并学习。</w:t>
            </w:r>
          </w:p>
        </w:tc>
      </w:tr>
      <w:tr w14:paraId="5CDF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7535B4A2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A5EA1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我的活动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97BB51F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可以查看登录人参与的所有活动会议。</w:t>
            </w:r>
          </w:p>
        </w:tc>
      </w:tr>
      <w:tr w14:paraId="0704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179309B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5405A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我的学分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5EA39710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可以查看登录人所有获取的学分记录，可以申请学分。</w:t>
            </w:r>
          </w:p>
        </w:tc>
      </w:tr>
      <w:tr w14:paraId="708F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78263E20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291D7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实习计划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75B14CCF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可以查看登录人拥有的实习计划。</w:t>
            </w:r>
          </w:p>
        </w:tc>
      </w:tr>
      <w:tr w14:paraId="44D2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0257419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65B25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外出管理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8E4BA73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可以查看当前所有的外出申请，可以提交新的外出申请。</w:t>
            </w:r>
          </w:p>
        </w:tc>
      </w:tr>
      <w:tr w14:paraId="67FD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6514B23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B80DD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系统设置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5C050EBE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可以修改当前账号的密码、绑定的手机号，可以删除当前账号，可以退出当前账号。</w:t>
            </w:r>
          </w:p>
        </w:tc>
      </w:tr>
      <w:tr w14:paraId="4DCD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 w:val="0"/>
            <w:vAlign w:val="center"/>
          </w:tcPr>
          <w:p w14:paraId="4C7263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护士端APP（院内人员）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CB48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技能操作视频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C93C587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管理平台所有的技能操作视频，可支持关键字搜索、时间段筛选、学习状态筛选等，看查看是否学的学分、开放时间、课程简介等内容。</w:t>
            </w:r>
          </w:p>
        </w:tc>
      </w:tr>
      <w:tr w14:paraId="14DA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5E3AFC7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4669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新入职护士培训课件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16E25837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管理平台所有的新入职护士培训，可支持文档、视频学习、随堂测试等。</w:t>
            </w:r>
          </w:p>
        </w:tc>
      </w:tr>
      <w:tr w14:paraId="0EE8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F9F79B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23A3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外出参会申请管理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190BCE30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外出参会申请（申请人，）申请人需要填写（科室、姓名、工号、职称、级别、会议名称）；上传会议邀请函：PDF、word</w:t>
            </w:r>
          </w:p>
        </w:tc>
      </w:tr>
      <w:tr w14:paraId="66C0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5B929D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1682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审核管理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2525ABBB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审核同意后，参会人员下载回执（回执就是已经参会人为准）。</w:t>
            </w:r>
          </w:p>
        </w:tc>
      </w:tr>
      <w:tr w14:paraId="1CE2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54AFDC5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CA314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个人信息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49A8C87A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添加上传护士资格证书及职业证书</w:t>
            </w:r>
          </w:p>
        </w:tc>
      </w:tr>
      <w:tr w14:paraId="4562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D79895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EDB4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层级变更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44EDEC85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临床护士发起层级变更申请，系统根据职称、执业证书，年度达标值、历年三基三严成绩、考勤情况判断是否可发起申请，如符合要求可添加资质认证</w:t>
            </w:r>
          </w:p>
        </w:tc>
      </w:tr>
      <w:tr w14:paraId="3380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2329A49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44B3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层级审批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374B0D6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护士长、大科护士长针对临床护士申请层级变更处添加审批功能，审批资质：护士基本信息、职称、职业证书信息、学分记录、考勤情况、历年三基三严成绩等信息</w:t>
            </w:r>
          </w:p>
        </w:tc>
      </w:tr>
      <w:tr w14:paraId="128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7A7790E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6C76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消息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5F366680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通知护士长查看审批消息，通知临床护士查看护士长、大科护士长、护理部审批结果</w:t>
            </w:r>
          </w:p>
        </w:tc>
      </w:tr>
      <w:tr w14:paraId="047B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  <w:noWrap w:val="0"/>
            <w:vAlign w:val="center"/>
          </w:tcPr>
          <w:p w14:paraId="66D412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  <w:lang w:val="en-US" w:eastAsia="zh-CN" w:bidi="ar"/>
              </w:rPr>
              <w:t>小程序</w:t>
            </w:r>
            <w:r>
              <w:rPr>
                <w:rStyle w:val="10"/>
                <w:rFonts w:hint="default" w:ascii="仿宋" w:hAnsi="仿宋" w:eastAsia="仿宋" w:cs="仿宋"/>
                <w:b/>
                <w:bCs/>
                <w:sz w:val="28"/>
                <w:szCs w:val="24"/>
                <w:highlight w:val="none"/>
                <w:lang w:bidi="ar"/>
              </w:rPr>
              <w:t>端</w:t>
            </w:r>
          </w:p>
        </w:tc>
      </w:tr>
      <w:tr w14:paraId="3A8C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restart"/>
            <w:shd w:val="clear" w:color="auto" w:fill="auto"/>
            <w:noWrap w:val="0"/>
            <w:vAlign w:val="center"/>
          </w:tcPr>
          <w:p w14:paraId="381AC7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小程序（院外人员）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0DDB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实习管理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2DF2FA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实习管理学员通过分配账号密码，登录小程序可完善个人信息、日常教培活动，查看实习轮转科室计划表等。</w:t>
            </w:r>
          </w:p>
        </w:tc>
      </w:tr>
      <w:tr w14:paraId="2B29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54782BA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89E0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进修管理人员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24CE2CA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通过平台发布登录小程序完成注册、填写个人信息进修报名，可查看报名进度及后期日常培训课程考试等</w:t>
            </w:r>
          </w:p>
        </w:tc>
      </w:tr>
      <w:tr w14:paraId="1DCD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7C0407B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D505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规培管理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77C44AA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新入职护士及规培护士管理：通过小程序完成日常培训课程学习、考核。</w:t>
            </w:r>
          </w:p>
        </w:tc>
      </w:tr>
      <w:tr w14:paraId="7052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  <w:noWrap w:val="0"/>
            <w:vAlign w:val="center"/>
          </w:tcPr>
          <w:p w14:paraId="6ABBBF37">
            <w:pPr>
              <w:widowControl/>
              <w:spacing w:line="400" w:lineRule="exact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b/>
                <w:bCs/>
                <w:sz w:val="28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  <w:lang w:val="en-US" w:eastAsia="zh-CN" w:bidi="ar"/>
              </w:rPr>
              <w:t>H5端</w:t>
            </w:r>
          </w:p>
        </w:tc>
      </w:tr>
      <w:tr w14:paraId="1BDA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56" w:type="dxa"/>
            <w:vMerge w:val="restart"/>
            <w:shd w:val="clear" w:color="auto" w:fill="auto"/>
            <w:noWrap w:val="0"/>
            <w:vAlign w:val="center"/>
          </w:tcPr>
          <w:p w14:paraId="0E2873DE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H5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医联体人员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A91A3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▲课程学习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3EE02830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可以通过扫描课程h5分享二维码进入学习页面，课程支持视频、文档、图片三种课件形式</w:t>
            </w:r>
          </w:p>
        </w:tc>
      </w:tr>
      <w:tr w14:paraId="2460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Merge w:val="continue"/>
            <w:shd w:val="clear" w:color="auto" w:fill="auto"/>
            <w:noWrap w:val="0"/>
            <w:vAlign w:val="center"/>
          </w:tcPr>
          <w:p w14:paraId="372AFB3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0BDFF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课程考试</w:t>
            </w:r>
          </w:p>
        </w:tc>
        <w:tc>
          <w:tcPr>
            <w:tcW w:w="6513" w:type="dxa"/>
            <w:shd w:val="clear" w:color="auto" w:fill="auto"/>
            <w:noWrap/>
            <w:vAlign w:val="center"/>
          </w:tcPr>
          <w:p w14:paraId="1E756F89">
            <w:pPr>
              <w:spacing w:line="36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可以参加课程内的随堂考试，可以查看考试成绩、补考成绩</w:t>
            </w:r>
          </w:p>
        </w:tc>
      </w:tr>
    </w:tbl>
    <w:p w14:paraId="15EA16FC"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1D38"/>
    <w:rsid w:val="13D26448"/>
    <w:rsid w:val="2D31051D"/>
    <w:rsid w:val="2DAF0ECA"/>
    <w:rsid w:val="35434322"/>
    <w:rsid w:val="404231CC"/>
    <w:rsid w:val="40A56CA4"/>
    <w:rsid w:val="41F01D38"/>
    <w:rsid w:val="612018D4"/>
    <w:rsid w:val="656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" w:cs="宋体"/>
      <w:b/>
      <w:bCs/>
      <w:snapToGrid w:val="0"/>
      <w:color w:val="000000"/>
      <w:kern w:val="44"/>
      <w:sz w:val="48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" w:cs="Arial"/>
      <w:b/>
      <w:snapToGrid w:val="0"/>
      <w:color w:val="000000"/>
      <w:kern w:val="0"/>
      <w:sz w:val="32"/>
      <w:szCs w:val="21"/>
      <w:lang w:eastAsia="en-US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4665</Words>
  <Characters>4759</Characters>
  <Lines>0</Lines>
  <Paragraphs>0</Paragraphs>
  <TotalTime>3</TotalTime>
  <ScaleCrop>false</ScaleCrop>
  <LinksUpToDate>false</LinksUpToDate>
  <CharactersWithSpaces>4759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2026-04-14T06:58:00Z</dcterms:created>
  <dc:creator>Xxx</dc:creator>
  <cp:lastModifiedBy>  柚子茶</cp:lastModifiedBy>
  <dcterms:modified xsi:type="dcterms:W3CDTF">2026-04-29T03:44:54Z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EA8299FE6D3A4BDCB884555332A43991_11</vt:lpwstr>
  </property>
  <property fmtid="{D5CDD505-2E9C-101B-9397-08002B2CF9AE}" pid="4" name="KSOTemplateDocerSaveRecord">
    <vt:lpwstr>eyJoZGlkIjoiYWU1NDNmY2IxYmMyMzRjZjA2YTM3NGEzN2VhMTM1N2YiLCJ1c2VySWQiOiI4OTgwMjI2MDkifQ==</vt:lpwstr>
  </property>
</Properties>
</file>