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089F6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技术参数</w:t>
      </w:r>
    </w:p>
    <w:tbl>
      <w:tblPr>
        <w:tblStyle w:val="7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7"/>
        <w:gridCol w:w="2456"/>
        <w:gridCol w:w="2457"/>
      </w:tblGrid>
      <w:tr w14:paraId="662B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6DCEEDA4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设备名称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FBD0D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val="en-US" w:eastAsia="zh-CN"/>
              </w:rPr>
              <w:t>高频热电场皮肤治疗仪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1A76F036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数量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2B07">
            <w:pPr>
              <w:spacing w:line="500" w:lineRule="exact"/>
              <w:rPr>
                <w:rFonts w:hint="default" w:ascii="仿宋_GB2312" w:hAnsi="宋体" w:eastAsia="仿宋_GB2312"/>
                <w:b/>
                <w:bCs/>
                <w:color w:val="FF0000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val="en-US" w:eastAsia="zh-CN"/>
              </w:rPr>
              <w:t>1台</w:t>
            </w:r>
          </w:p>
        </w:tc>
      </w:tr>
      <w:tr w14:paraId="69E1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75A5C46F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质量层次</w:t>
            </w:r>
          </w:p>
        </w:tc>
        <w:tc>
          <w:tcPr>
            <w:tcW w:w="7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A32E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国产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进口品牌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原装进口</w:t>
            </w:r>
          </w:p>
        </w:tc>
      </w:tr>
      <w:tr w14:paraId="70802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117D">
            <w:pPr>
              <w:spacing w:line="500" w:lineRule="exact"/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是否与医院现有设备配套使用（配套使用设备品牌及型号）：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无</w:t>
            </w:r>
          </w:p>
        </w:tc>
      </w:tr>
      <w:tr w14:paraId="6DF8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2D59">
            <w:pPr>
              <w:spacing w:line="500" w:lineRule="exac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设备配置要求及用途：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消除面部、颈部、四肢等几乎全身各处的细小皱纹，改善妊娠纹、橘皮组织和消减多余脂肪</w:t>
            </w: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。</w:t>
            </w:r>
          </w:p>
        </w:tc>
      </w:tr>
      <w:tr w14:paraId="742A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3A61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具体技术参数：</w:t>
            </w:r>
          </w:p>
          <w:p w14:paraId="35F2DFF1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bCs/>
              </w:rPr>
              <w:t>射频频率：1.15MHz±20kHz</w:t>
            </w:r>
          </w:p>
          <w:p w14:paraId="07A03983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bCs/>
              </w:rPr>
              <w:t>射频能量：20-500J（可调）</w:t>
            </w:r>
          </w:p>
          <w:p w14:paraId="1176DE83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bCs/>
              </w:rPr>
              <w:t>探头方式：单极射频，三种治疗头可选</w:t>
            </w:r>
          </w:p>
          <w:p w14:paraId="5614B84F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       双极射频，滚轮负压式和红光负压式治疗头可选</w:t>
            </w:r>
          </w:p>
          <w:p w14:paraId="559A4409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bCs/>
              </w:rPr>
              <w:t>工作方式：间歇加载连续运行（30min/5min）</w:t>
            </w:r>
          </w:p>
          <w:p w14:paraId="2DAD4A8A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/>
                <w:bCs/>
              </w:rPr>
              <w:t>加热深度：深层加热</w:t>
            </w:r>
          </w:p>
          <w:p w14:paraId="48D353E4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6.</w:t>
            </w:r>
            <w:r>
              <w:rPr>
                <w:rFonts w:hint="eastAsia" w:ascii="仿宋_GB2312" w:hAnsi="宋体" w:eastAsia="仿宋_GB2312"/>
                <w:bCs/>
              </w:rPr>
              <w:t xml:space="preserve">工作温度：表皮温度-5～10℃ </w:t>
            </w:r>
          </w:p>
          <w:p w14:paraId="7C437235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7.</w:t>
            </w:r>
            <w:r>
              <w:rPr>
                <w:rFonts w:hint="eastAsia" w:ascii="仿宋_GB2312" w:hAnsi="宋体" w:eastAsia="仿宋_GB2312"/>
                <w:bCs/>
              </w:rPr>
              <w:t>负压参数：最大压力≤-50KPa</w:t>
            </w:r>
          </w:p>
          <w:p w14:paraId="2FEDFD96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8.</w:t>
            </w:r>
            <w:r>
              <w:rPr>
                <w:rFonts w:hint="eastAsia" w:ascii="仿宋_GB2312" w:hAnsi="宋体" w:eastAsia="仿宋_GB2312"/>
                <w:bCs/>
              </w:rPr>
              <w:t>整机其他参数：冷却方式：内循环水冷却、半导体接触制冷</w:t>
            </w:r>
          </w:p>
          <w:p w14:paraId="7FDF5A1C">
            <w:pPr>
              <w:spacing w:line="500" w:lineRule="exact"/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  <w:bCs/>
              </w:rPr>
              <w:t xml:space="preserve">额定功率：1000VA  </w:t>
            </w:r>
          </w:p>
        </w:tc>
      </w:tr>
      <w:tr w14:paraId="1F89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F5536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Cs/>
              </w:rPr>
              <w:t>、售后服务要求</w:t>
            </w:r>
          </w:p>
        </w:tc>
      </w:tr>
      <w:tr w14:paraId="2176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192B0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Cs/>
              </w:rPr>
              <w:t>.1维修响应速度：一小时内做出维修方案决定；如2小时内无法通过电话解决问题，维修人员必须在接到故障报告后24小时内到达医院，不管是否节假日；</w:t>
            </w:r>
          </w:p>
        </w:tc>
      </w:tr>
      <w:tr w14:paraId="67BB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437DC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Cs/>
              </w:rPr>
              <w:t>.2保修期内的开机率：投标方保证开机率9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</w:rPr>
              <w:t>%（按一年365天计算）；</w:t>
            </w:r>
          </w:p>
        </w:tc>
      </w:tr>
      <w:tr w14:paraId="08B3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2F799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Cs/>
              </w:rPr>
              <w:t>.3备件送达期限：国内不超过7天，国外不超过14天；</w:t>
            </w:r>
          </w:p>
        </w:tc>
      </w:tr>
      <w:tr w14:paraId="77430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69AEA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Cs/>
              </w:rPr>
              <w:t>.4设备免费原厂保修期3年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包含所有问题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</w:rPr>
              <w:t>；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保修期</w:t>
            </w:r>
            <w:r>
              <w:rPr>
                <w:rFonts w:hint="eastAsia" w:ascii="仿宋_GB2312" w:hAnsi="宋体" w:eastAsia="仿宋_GB2312"/>
                <w:bCs/>
              </w:rPr>
              <w:t>过后厂家免费维修，不换配件不收费。每半年免费保养一次。</w:t>
            </w:r>
          </w:p>
        </w:tc>
      </w:tr>
      <w:tr w14:paraId="1B8D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DB114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Cs/>
              </w:rPr>
              <w:t>.5提供现场技术培训，保证使用人员正常操作设备的各种功能；</w:t>
            </w:r>
          </w:p>
        </w:tc>
      </w:tr>
      <w:tr w14:paraId="1597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E0B56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Cs/>
              </w:rPr>
              <w:t>.6根据设备技术要求，提供使用和维修技术人员培训</w:t>
            </w:r>
          </w:p>
        </w:tc>
      </w:tr>
      <w:tr w14:paraId="57EE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A456A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Cs/>
              </w:rPr>
              <w:t>.7设备送货时，生产日期必须是近一年内的产品。</w:t>
            </w:r>
          </w:p>
        </w:tc>
      </w:tr>
    </w:tbl>
    <w:p w14:paraId="5E0493BC"/>
    <w:p w14:paraId="152B4BED">
      <w:pPr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产品配置清单：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FF9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261" w:type="dxa"/>
          </w:tcPr>
          <w:p w14:paraId="3DCEB5B4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4261" w:type="dxa"/>
          </w:tcPr>
          <w:p w14:paraId="1AE4F3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 w14:paraId="5368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2E704E2D"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主机</w:t>
            </w:r>
          </w:p>
        </w:tc>
        <w:tc>
          <w:tcPr>
            <w:tcW w:w="4261" w:type="dxa"/>
            <w:vAlign w:val="center"/>
          </w:tcPr>
          <w:p w14:paraId="703C127B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1台</w:t>
            </w:r>
          </w:p>
        </w:tc>
      </w:tr>
      <w:tr w14:paraId="5156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30FA0B0D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探头组件</w:t>
            </w:r>
          </w:p>
        </w:tc>
        <w:tc>
          <w:tcPr>
            <w:tcW w:w="4261" w:type="dxa"/>
            <w:vAlign w:val="center"/>
          </w:tcPr>
          <w:p w14:paraId="076CDF9E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1套</w:t>
            </w:r>
          </w:p>
        </w:tc>
      </w:tr>
      <w:tr w14:paraId="6632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71312A4E"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负压手持件组件</w:t>
            </w:r>
          </w:p>
        </w:tc>
        <w:tc>
          <w:tcPr>
            <w:tcW w:w="4261" w:type="dxa"/>
            <w:vAlign w:val="center"/>
          </w:tcPr>
          <w:p w14:paraId="1A018154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1套</w:t>
            </w:r>
          </w:p>
        </w:tc>
      </w:tr>
      <w:tr w14:paraId="6C5B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725304F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电极贴片</w:t>
            </w:r>
          </w:p>
        </w:tc>
        <w:tc>
          <w:tcPr>
            <w:tcW w:w="4261" w:type="dxa"/>
            <w:vAlign w:val="center"/>
          </w:tcPr>
          <w:p w14:paraId="1AFF0334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40片</w:t>
            </w:r>
          </w:p>
        </w:tc>
      </w:tr>
      <w:tr w14:paraId="61C3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41D7769"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三芯电源线</w:t>
            </w:r>
          </w:p>
        </w:tc>
        <w:tc>
          <w:tcPr>
            <w:tcW w:w="4261" w:type="dxa"/>
            <w:vAlign w:val="center"/>
          </w:tcPr>
          <w:p w14:paraId="2C2507E8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1根</w:t>
            </w:r>
          </w:p>
        </w:tc>
      </w:tr>
      <w:tr w14:paraId="0E3C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FEB0CD2"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带连接夹的连接线 (长1800mm)</w:t>
            </w:r>
          </w:p>
        </w:tc>
        <w:tc>
          <w:tcPr>
            <w:tcW w:w="4261" w:type="dxa"/>
            <w:vAlign w:val="center"/>
          </w:tcPr>
          <w:p w14:paraId="5350DE69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2根</w:t>
            </w:r>
          </w:p>
        </w:tc>
      </w:tr>
      <w:tr w14:paraId="6587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1309F7E7"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过滤垫</w:t>
            </w:r>
          </w:p>
        </w:tc>
        <w:tc>
          <w:tcPr>
            <w:tcW w:w="4261" w:type="dxa"/>
            <w:vAlign w:val="center"/>
          </w:tcPr>
          <w:p w14:paraId="0E24838F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50片</w:t>
            </w:r>
          </w:p>
        </w:tc>
      </w:tr>
      <w:tr w14:paraId="5689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BF15C3D"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保险管</w:t>
            </w:r>
          </w:p>
        </w:tc>
        <w:tc>
          <w:tcPr>
            <w:tcW w:w="4261" w:type="dxa"/>
            <w:vAlign w:val="center"/>
          </w:tcPr>
          <w:p w14:paraId="0F88500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2个</w:t>
            </w:r>
          </w:p>
        </w:tc>
      </w:tr>
      <w:tr w14:paraId="5514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39ED1948"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产品使用说明书</w:t>
            </w:r>
          </w:p>
        </w:tc>
        <w:tc>
          <w:tcPr>
            <w:tcW w:w="4261" w:type="dxa"/>
            <w:vAlign w:val="center"/>
          </w:tcPr>
          <w:p w14:paraId="6C158ED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1份</w:t>
            </w:r>
          </w:p>
        </w:tc>
      </w:tr>
      <w:tr w14:paraId="7A357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6FB7571"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装箱清单</w:t>
            </w:r>
          </w:p>
        </w:tc>
        <w:tc>
          <w:tcPr>
            <w:tcW w:w="4261" w:type="dxa"/>
            <w:vAlign w:val="center"/>
          </w:tcPr>
          <w:p w14:paraId="7401C823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1份</w:t>
            </w:r>
          </w:p>
        </w:tc>
      </w:tr>
      <w:tr w14:paraId="413E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BBDE25F"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保修卡</w:t>
            </w:r>
          </w:p>
        </w:tc>
        <w:tc>
          <w:tcPr>
            <w:tcW w:w="4261" w:type="dxa"/>
            <w:vAlign w:val="center"/>
          </w:tcPr>
          <w:p w14:paraId="2BFF8F80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1份</w:t>
            </w:r>
          </w:p>
        </w:tc>
      </w:tr>
    </w:tbl>
    <w:p w14:paraId="32EB28BF">
      <w:pPr>
        <w:rPr>
          <w:sz w:val="32"/>
          <w:szCs w:val="32"/>
        </w:rPr>
      </w:pPr>
    </w:p>
    <w:p w14:paraId="14FC9C12"/>
    <w:sectPr>
      <w:pgSz w:w="11906" w:h="16838"/>
      <w:pgMar w:top="1304" w:right="1800" w:bottom="124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DA1YzU3ZTgxMzJiZTJmMWJiODUwYjgwYjc5YzEifQ=="/>
  </w:docVars>
  <w:rsids>
    <w:rsidRoot w:val="00000000"/>
    <w:rsid w:val="0A632E9C"/>
    <w:rsid w:val="0AF14702"/>
    <w:rsid w:val="16487905"/>
    <w:rsid w:val="167F1184"/>
    <w:rsid w:val="1B275E87"/>
    <w:rsid w:val="26590B65"/>
    <w:rsid w:val="2DFA6C45"/>
    <w:rsid w:val="2F2D21DA"/>
    <w:rsid w:val="36C4675A"/>
    <w:rsid w:val="388F5125"/>
    <w:rsid w:val="3CD73B71"/>
    <w:rsid w:val="41924F1C"/>
    <w:rsid w:val="47D6352E"/>
    <w:rsid w:val="4FC21183"/>
    <w:rsid w:val="5084783B"/>
    <w:rsid w:val="53196A9C"/>
    <w:rsid w:val="56F40D8A"/>
    <w:rsid w:val="591002EC"/>
    <w:rsid w:val="630F3F05"/>
    <w:rsid w:val="6A6E432D"/>
    <w:rsid w:val="7349462E"/>
    <w:rsid w:val="756F18B8"/>
    <w:rsid w:val="773D2F18"/>
    <w:rsid w:val="7E435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pacing w:before="240" w:line="360" w:lineRule="auto"/>
      <w:jc w:val="center"/>
      <w:textAlignment w:val="baseline"/>
      <w:outlineLvl w:val="1"/>
    </w:pPr>
    <w:rPr>
      <w:rFonts w:ascii="Arial" w:hAnsi="Arial" w:eastAsia="黑体"/>
      <w:b/>
      <w:kern w:val="0"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firstLine="402" w:firstLineChars="200"/>
      <w:jc w:val="left"/>
    </w:pPr>
    <w:rPr>
      <w:rFonts w:eastAsia="新宋体" w:asciiTheme="minorAscii" w:hAnsiTheme="minorAscii"/>
      <w:bCs/>
      <w:color w:val="000000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675</Characters>
  <Lines>0</Lines>
  <Paragraphs>0</Paragraphs>
  <TotalTime>0</TotalTime>
  <ScaleCrop>false</ScaleCrop>
  <LinksUpToDate>false</LinksUpToDate>
  <CharactersWithSpaces>711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2020-12-14T06:59:00Z</dcterms:created>
  <dc:creator>yzb</dc:creator>
  <cp:lastModifiedBy>付豪</cp:lastModifiedBy>
  <cp:lastPrinted>2023-08-11T06:53:00Z</cp:lastPrinted>
  <dcterms:modified xsi:type="dcterms:W3CDTF">2026-02-05T00:26:00Z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184013870FA8427EA7BA260CC111F875_13</vt:lpwstr>
  </property>
  <property fmtid="{D5CDD505-2E9C-101B-9397-08002B2CF9AE}" pid="4" name="KSOTemplateDocerSaveRecord">
    <vt:lpwstr>eyJoZGlkIjoiODhkNDA1YzU3ZTgxMzJiZTJmMWJiODUwYjgwYjc5YzEiLCJ1c2VySWQiOiIzMjkxNTM3MjkifQ==</vt:lpwstr>
  </property>
</Properties>
</file>