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1C3D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TW" w:eastAsia="zh-CN"/>
        </w:rPr>
        <w:t>附件</w:t>
      </w:r>
    </w:p>
    <w:p w14:paraId="2E8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新郑市公立人民医院</w:t>
      </w:r>
    </w:p>
    <w:p w14:paraId="2BBD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TW" w:eastAsia="zh-CN"/>
        </w:rPr>
        <w:t>人事代理人员拟录用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人员名单</w:t>
      </w:r>
    </w:p>
    <w:tbl>
      <w:tblPr>
        <w:tblStyle w:val="3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4192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4515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赵闫丽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70DB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徐慧娜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14C0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4F6D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乔焱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113A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7E43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张利超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</w:t>
            </w:r>
          </w:p>
        </w:tc>
      </w:tr>
      <w:tr w14:paraId="6D42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高坤峰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3CD0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孙晓艺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</w:tr>
      <w:tr w14:paraId="55E6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1ED2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</w:t>
            </w:r>
          </w:p>
        </w:tc>
      </w:tr>
    </w:tbl>
    <w:p w14:paraId="3BD0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</w:p>
    <w:p w14:paraId="49CF88B5"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2098" w:right="1474" w:bottom="1984" w:left="1587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FD1DBF-11CE-45B5-84D9-256B43FA84A8}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C22587-5CC9-4299-B3A7-A1AC63C6232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450AA4D-2300-468F-894B-0C4D7B1D81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58BC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5F8D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D0BC8"/>
    <w:rsid w:val="66E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customStyle="1" w:styleId="5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2025-11-20T00:24:00Z</dcterms:created>
  <dc:creator>❀  高敬敬</dc:creator>
  <cp:lastModifiedBy>❀  高敬敬</cp:lastModifiedBy>
  <dcterms:modified xsi:type="dcterms:W3CDTF">2025-11-20T00:25:19Z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7FA4EDEBEF74497D855649691E3AE3A2_11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