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478565B8">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背负式医疗系统（专业背囊）</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采购项目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640394F0">
      <w:pPr>
        <w:pStyle w:val="15"/>
        <w:rPr>
          <w:rFonts w:hint="eastAsia"/>
        </w:rPr>
      </w:pPr>
    </w:p>
    <w:p w14:paraId="45253FFC">
      <w:pPr>
        <w:jc w:val="center"/>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2025年11月7日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ascii="黑体" w:hAnsi="黑体" w:eastAsia="黑体" w:cs="黑体"/>
          <w:sz w:val="32"/>
          <w:szCs w:val="32"/>
          <w:lang w:val="en-US" w:eastAsia="zh-CN"/>
        </w:rPr>
      </w:pPr>
      <w:r>
        <w:rPr>
          <w:rFonts w:hint="eastAsia"/>
          <w:sz w:val="32"/>
          <w:szCs w:val="32"/>
          <w:lang w:val="en-US" w:eastAsia="zh-CN"/>
        </w:rPr>
        <w:t>科室确认：</w:t>
      </w: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背负式医疗系统（专业背囊）采购项目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bookmarkStart w:id="15" w:name="_GoBack"/>
      <w:r>
        <w:rPr>
          <w:rFonts w:hint="eastAsia" w:ascii="仿宋_GB2312" w:eastAsia="仿宋_GB2312"/>
          <w:sz w:val="32"/>
          <w:szCs w:val="32"/>
          <w:lang w:val="en-US" w:eastAsia="zh-CN"/>
        </w:rPr>
        <w:t>背负式医疗系统（专业背囊）采购项目</w:t>
      </w:r>
      <w:bookmarkEnd w:id="15"/>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6FE72F9A">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采购</w:t>
      </w:r>
      <w:r>
        <w:rPr>
          <w:rFonts w:hint="eastAsia" w:ascii="仿宋_GB2312" w:eastAsia="仿宋_GB2312"/>
          <w:sz w:val="32"/>
          <w:szCs w:val="32"/>
          <w:lang w:val="en-US" w:eastAsia="zh-CN"/>
        </w:rPr>
        <w:t>背负式医疗系统（专业背囊）一套</w:t>
      </w:r>
      <w:r>
        <w:rPr>
          <w:rFonts w:hint="eastAsia" w:ascii="仿宋_GB2312" w:eastAsia="仿宋_GB2312" w:hAnsiTheme="minorHAnsi" w:cstheme="minorBidi"/>
          <w:kern w:val="2"/>
          <w:sz w:val="32"/>
          <w:szCs w:val="32"/>
          <w:lang w:val="en-US" w:eastAsia="zh-CN" w:bidi="ar-SA"/>
        </w:rPr>
        <w:t>，主要包括诊检与防护背囊1套、急救背囊1套、生命支持背囊1套（不含便携式呼吸机）、后勤保障背囊1套（不含笔记本电脑）、个人用品包5套，详细参数见附件。</w:t>
      </w:r>
    </w:p>
    <w:p w14:paraId="1CE64615">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项目预算：45000元</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24</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24</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w:t>
      </w:r>
      <w:r>
        <w:rPr>
          <w:rFonts w:hint="eastAsia" w:ascii="仿宋_GB2312" w:eastAsia="仿宋_GB2312"/>
          <w:color w:val="FF0000"/>
          <w:sz w:val="32"/>
          <w:szCs w:val="32"/>
          <w:lang w:eastAsia="zh-CN"/>
        </w:rPr>
        <w:t>授权委托书以及被授权人身份证。</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5"/>
        <w:rPr>
          <w:rFonts w:hint="default" w:ascii="仿宋_GB2312" w:eastAsia="仿宋_GB2312"/>
          <w:b/>
          <w:sz w:val="32"/>
          <w:szCs w:val="32"/>
        </w:rPr>
      </w:pPr>
    </w:p>
    <w:p w14:paraId="264E450B">
      <w:pPr>
        <w:pStyle w:val="15"/>
        <w:rPr>
          <w:rFonts w:hint="default" w:ascii="仿宋_GB2312" w:eastAsia="仿宋_GB2312"/>
          <w:b/>
          <w:sz w:val="32"/>
          <w:szCs w:val="32"/>
        </w:rPr>
      </w:pPr>
    </w:p>
    <w:p w14:paraId="16F7E0AD">
      <w:pPr>
        <w:pStyle w:val="15"/>
        <w:rPr>
          <w:rFonts w:hint="default" w:ascii="仿宋_GB2312" w:eastAsia="仿宋_GB2312"/>
          <w:b/>
          <w:sz w:val="32"/>
          <w:szCs w:val="32"/>
        </w:rPr>
      </w:pPr>
    </w:p>
    <w:p w14:paraId="74A1C76A">
      <w:pPr>
        <w:pStyle w:val="15"/>
        <w:rPr>
          <w:rFonts w:hint="default" w:ascii="仿宋_GB2312" w:eastAsia="仿宋_GB2312"/>
          <w:b/>
          <w:sz w:val="32"/>
          <w:szCs w:val="32"/>
        </w:rPr>
      </w:pPr>
    </w:p>
    <w:p w14:paraId="7A8AD312">
      <w:pPr>
        <w:pStyle w:val="15"/>
        <w:rPr>
          <w:rFonts w:hint="default" w:ascii="仿宋_GB2312" w:eastAsia="仿宋_GB2312"/>
          <w:b/>
          <w:sz w:val="32"/>
          <w:szCs w:val="32"/>
        </w:rPr>
      </w:pPr>
    </w:p>
    <w:p w14:paraId="193B429C">
      <w:pPr>
        <w:pStyle w:val="15"/>
        <w:rPr>
          <w:rFonts w:hint="default" w:ascii="仿宋_GB2312" w:eastAsia="仿宋_GB2312"/>
          <w:b/>
          <w:sz w:val="32"/>
          <w:szCs w:val="32"/>
        </w:rPr>
      </w:pPr>
    </w:p>
    <w:p w14:paraId="41E1B6E3">
      <w:pPr>
        <w:pStyle w:val="15"/>
        <w:rPr>
          <w:rFonts w:hint="default" w:ascii="仿宋_GB2312" w:eastAsia="仿宋_GB2312"/>
          <w:b/>
          <w:sz w:val="32"/>
          <w:szCs w:val="32"/>
        </w:rPr>
      </w:pPr>
    </w:p>
    <w:p w14:paraId="1EA461FA">
      <w:pPr>
        <w:pStyle w:val="15"/>
        <w:rPr>
          <w:rFonts w:hint="default" w:ascii="仿宋_GB2312" w:eastAsia="仿宋_GB2312"/>
          <w:b/>
          <w:sz w:val="32"/>
          <w:szCs w:val="32"/>
        </w:rPr>
      </w:pPr>
    </w:p>
    <w:p w14:paraId="526E2E86">
      <w:pPr>
        <w:pStyle w:val="15"/>
        <w:rPr>
          <w:rFonts w:hint="default" w:ascii="仿宋_GB2312" w:eastAsia="仿宋_GB2312"/>
          <w:b/>
          <w:sz w:val="32"/>
          <w:szCs w:val="32"/>
        </w:rPr>
      </w:pPr>
    </w:p>
    <w:p w14:paraId="28351DD4">
      <w:pPr>
        <w:pStyle w:val="15"/>
        <w:rPr>
          <w:rFonts w:hint="default" w:ascii="仿宋_GB2312" w:eastAsia="仿宋_GB2312"/>
          <w:b/>
          <w:sz w:val="32"/>
          <w:szCs w:val="32"/>
        </w:rPr>
      </w:pP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产品参数片里边，</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1.具有201</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44C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242FD40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1422905D">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7F583126">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4C0BAA09">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2CFB63B9">
            <w:pPr>
              <w:pStyle w:val="15"/>
              <w:numPr>
                <w:ilvl w:val="0"/>
                <w:numId w:val="7"/>
              </w:numPr>
              <w:rPr>
                <w:rFonts w:hint="eastAsia"/>
                <w:lang w:val="en-US" w:eastAsia="zh-CN"/>
              </w:rPr>
            </w:pPr>
            <w:r>
              <w:rPr>
                <w:rFonts w:hint="eastAsia"/>
                <w:lang w:val="en-US" w:eastAsia="zh-CN"/>
              </w:rPr>
              <w:t>根据产品的售后方案在0-5分范围内进行打分</w:t>
            </w:r>
          </w:p>
          <w:p w14:paraId="3564754E">
            <w:pPr>
              <w:pStyle w:val="15"/>
              <w:numPr>
                <w:ilvl w:val="0"/>
                <w:numId w:val="7"/>
              </w:numPr>
              <w:rPr>
                <w:rFonts w:hint="eastAsia"/>
                <w:lang w:val="en-US" w:eastAsia="zh-CN"/>
              </w:rPr>
            </w:pPr>
            <w:r>
              <w:rPr>
                <w:rFonts w:hint="eastAsia"/>
                <w:lang w:val="en-US" w:eastAsia="zh-CN"/>
              </w:rPr>
              <w:t>根据其他优惠条件在0-2分范围内打分</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06BD7B87">
      <w:pPr>
        <w:pStyle w:val="15"/>
        <w:rPr>
          <w:rFonts w:hint="eastAsia" w:ascii="宋体" w:hAnsi="宋体"/>
          <w:b/>
          <w:color w:val="000000"/>
          <w:sz w:val="32"/>
          <w:szCs w:val="32"/>
        </w:rPr>
      </w:pPr>
    </w:p>
    <w:p w14:paraId="4192C0A8">
      <w:pPr>
        <w:pStyle w:val="15"/>
        <w:rPr>
          <w:rFonts w:hint="eastAsia" w:ascii="宋体" w:hAnsi="宋体"/>
          <w:b/>
          <w:color w:val="000000"/>
          <w:sz w:val="32"/>
          <w:szCs w:val="32"/>
        </w:rPr>
      </w:pPr>
    </w:p>
    <w:p w14:paraId="79B1FDF4">
      <w:pPr>
        <w:pStyle w:val="15"/>
        <w:rPr>
          <w:rFonts w:hint="eastAsia" w:ascii="宋体" w:hAnsi="宋体"/>
          <w:b/>
          <w:color w:val="000000"/>
          <w:sz w:val="32"/>
          <w:szCs w:val="32"/>
        </w:rPr>
      </w:pPr>
    </w:p>
    <w:p w14:paraId="44A81838">
      <w:pPr>
        <w:pStyle w:val="15"/>
        <w:rPr>
          <w:rFonts w:hint="eastAsia" w:ascii="宋体" w:hAnsi="宋体"/>
          <w:b/>
          <w:color w:val="000000"/>
          <w:sz w:val="32"/>
          <w:szCs w:val="32"/>
        </w:rPr>
      </w:pPr>
    </w:p>
    <w:p w14:paraId="38692C81">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产品技术偏离表等</w:t>
            </w: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587" w:type="dxa"/>
            <w:tcBorders>
              <w:top w:val="single" w:color="auto" w:sz="4" w:space="0"/>
              <w:bottom w:val="single" w:color="auto" w:sz="4" w:space="0"/>
            </w:tcBorders>
            <w:vAlign w:val="center"/>
          </w:tcPr>
          <w:p w14:paraId="4315469D">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28D092FF">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9548"/>
      <w:bookmarkStart w:id="1" w:name="_Toc258360158"/>
      <w:bookmarkStart w:id="2" w:name="_Toc304219257"/>
      <w:bookmarkStart w:id="3" w:name="_Toc17030"/>
      <w:bookmarkStart w:id="4" w:name="_Toc15313"/>
      <w:bookmarkStart w:id="5" w:name="_Toc320878640"/>
      <w:bookmarkStart w:id="6" w:name="_Toc337475854"/>
      <w:bookmarkStart w:id="7" w:name="_Toc10762"/>
      <w:bookmarkStart w:id="8" w:name="_Toc337554724"/>
      <w:bookmarkStart w:id="9" w:name="_Toc219626747"/>
      <w:bookmarkStart w:id="10" w:name="_Toc261708863"/>
      <w:bookmarkStart w:id="11" w:name="_Toc258360269"/>
      <w:bookmarkStart w:id="12" w:name="_Toc258354146"/>
      <w:bookmarkStart w:id="13" w:name="_Toc258333636"/>
      <w:bookmarkStart w:id="14" w:name="_Toc248896063"/>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3CB7D50">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55DFCF8B"/>
    <w:multiLevelType w:val="singleLevel"/>
    <w:tmpl w:val="55DFCF8B"/>
    <w:lvl w:ilvl="0" w:tentative="0">
      <w:start w:val="1"/>
      <w:numFmt w:val="decimal"/>
      <w:lvlText w:val="%1."/>
      <w:lvlJc w:val="left"/>
      <w:pPr>
        <w:tabs>
          <w:tab w:val="left" w:pos="312"/>
        </w:tabs>
      </w:p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1849C1"/>
    <w:rsid w:val="35235DD9"/>
    <w:rsid w:val="355D343E"/>
    <w:rsid w:val="35803DCD"/>
    <w:rsid w:val="358D0D69"/>
    <w:rsid w:val="359022EB"/>
    <w:rsid w:val="384A7AD5"/>
    <w:rsid w:val="39C668D9"/>
    <w:rsid w:val="39CF66B5"/>
    <w:rsid w:val="3A3A4AA9"/>
    <w:rsid w:val="3AD243FA"/>
    <w:rsid w:val="3B1111E4"/>
    <w:rsid w:val="3B2A4846"/>
    <w:rsid w:val="3B5373B6"/>
    <w:rsid w:val="3B677688"/>
    <w:rsid w:val="3B942616"/>
    <w:rsid w:val="3C8F1C55"/>
    <w:rsid w:val="3CCF593D"/>
    <w:rsid w:val="3DA0606C"/>
    <w:rsid w:val="3DEC493C"/>
    <w:rsid w:val="3E321BBC"/>
    <w:rsid w:val="3EC01209"/>
    <w:rsid w:val="3EDC78BB"/>
    <w:rsid w:val="3EEB7664"/>
    <w:rsid w:val="406D02E5"/>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412A8B"/>
    <w:rsid w:val="514F77D3"/>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F7B0CA4"/>
    <w:rsid w:val="6F8E4227"/>
    <w:rsid w:val="6FEC0000"/>
    <w:rsid w:val="70201765"/>
    <w:rsid w:val="70E04A7D"/>
    <w:rsid w:val="70F03E6A"/>
    <w:rsid w:val="71B367CA"/>
    <w:rsid w:val="72975FEA"/>
    <w:rsid w:val="72AF20B0"/>
    <w:rsid w:val="72B839FB"/>
    <w:rsid w:val="73175AA1"/>
    <w:rsid w:val="73B95B82"/>
    <w:rsid w:val="73BA7E96"/>
    <w:rsid w:val="745F5922"/>
    <w:rsid w:val="75441CAA"/>
    <w:rsid w:val="77F35741"/>
    <w:rsid w:val="78481C82"/>
    <w:rsid w:val="78934703"/>
    <w:rsid w:val="78BC0632"/>
    <w:rsid w:val="78BE0AF1"/>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600</Words>
  <Characters>666</Characters>
  <Lines>55</Lines>
  <Paragraphs>15</Paragraphs>
  <TotalTime>1</TotalTime>
  <ScaleCrop>false</ScaleCrop>
  <LinksUpToDate>false</LinksUpToDate>
  <CharactersWithSpaces>711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2025-11-07T01:38:18Z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