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6A5C6B">
      <w:pPr>
        <w:pStyle w:val="2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 w14:paraId="1D9795E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lang w:eastAsia="zh-CN"/>
        </w:rPr>
        <w:t>新郑市公立人民医院</w:t>
      </w:r>
    </w:p>
    <w:p w14:paraId="607A0CE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eastAsia="宋体"/>
          <w:sz w:val="40"/>
          <w:szCs w:val="2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lang w:val="en-US" w:eastAsia="zh-CN"/>
        </w:rPr>
        <w:t>2025年度招聘人事代理</w:t>
      </w:r>
      <w:r>
        <w:rPr>
          <w:rFonts w:hint="eastAsia" w:ascii="方正小标宋简体" w:hAnsi="方正小标宋简体" w:eastAsia="方正小标宋简体" w:cs="方正小标宋简体"/>
          <w:lang w:eastAsia="zh-CN"/>
        </w:rPr>
        <w:t>体检人员名单</w:t>
      </w:r>
    </w:p>
    <w:tbl>
      <w:tblPr>
        <w:tblStyle w:val="3"/>
        <w:tblW w:w="884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2583"/>
        <w:gridCol w:w="1411"/>
        <w:gridCol w:w="3757"/>
      </w:tblGrid>
      <w:tr w14:paraId="1274A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B1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E5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BF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70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学校（最高学历）</w:t>
            </w:r>
          </w:p>
        </w:tc>
      </w:tr>
      <w:tr w14:paraId="7521B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EF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3A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赵闫丽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52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B9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浙江中医药大学</w:t>
            </w:r>
          </w:p>
        </w:tc>
      </w:tr>
      <w:tr w14:paraId="5D260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E4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DA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徐慧娜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6A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DA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河南中医药大学</w:t>
            </w:r>
          </w:p>
        </w:tc>
      </w:tr>
      <w:tr w14:paraId="4EC59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C7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46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李洋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8A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F9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新乡医学院三全学院</w:t>
            </w:r>
          </w:p>
        </w:tc>
      </w:tr>
      <w:tr w14:paraId="541A9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23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07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乔焱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FE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15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郑州大学</w:t>
            </w:r>
          </w:p>
        </w:tc>
      </w:tr>
      <w:tr w14:paraId="3D8FE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20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A1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张淼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10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9D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河南大学</w:t>
            </w:r>
          </w:p>
        </w:tc>
      </w:tr>
      <w:tr w14:paraId="63C2C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A6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EB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张利超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7B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F5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哈尔滨医科大学</w:t>
            </w:r>
          </w:p>
        </w:tc>
      </w:tr>
      <w:tr w14:paraId="49A63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94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BC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高坤峰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3F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68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河南中医药大学</w:t>
            </w:r>
          </w:p>
        </w:tc>
      </w:tr>
      <w:tr w14:paraId="5ADB5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4F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2C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孙晓艺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3B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F9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河北医科大学</w:t>
            </w:r>
          </w:p>
        </w:tc>
      </w:tr>
      <w:tr w14:paraId="5A7EE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45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9F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杨斌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F4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D3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河南大学</w:t>
            </w:r>
          </w:p>
        </w:tc>
      </w:tr>
      <w:tr w14:paraId="301CD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8E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bookmarkStart w:id="0" w:name="_GoBack" w:colFirst="0" w:colLast="3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D6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李程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38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BD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新疆医科大学</w:t>
            </w:r>
          </w:p>
        </w:tc>
      </w:tr>
      <w:tr w14:paraId="5801C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FB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11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87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李正凡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7F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A7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河北北方学院</w:t>
            </w:r>
          </w:p>
        </w:tc>
      </w:tr>
      <w:bookmarkEnd w:id="0"/>
    </w:tbl>
    <w:p w14:paraId="4FCAA20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E1DFC56-96F0-431E-B5F4-79EE639CBBB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4813F5B1-7943-4ECD-A13D-CE3AA32D96A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1F14DE"/>
    <w:rsid w:val="551F14DE"/>
    <w:rsid w:val="58660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136</Words>
  <Characters>139</Characters>
  <Lines>0</Lines>
  <Paragraphs>0</Paragraphs>
  <TotalTime>0</TotalTime>
  <ScaleCrop>false</ScaleCrop>
  <LinksUpToDate>false</LinksUpToDate>
  <CharactersWithSpaces>139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2025-11-17T00:52:00Z</dcterms:created>
  <dc:creator>❀  高敬敬</dc:creator>
  <cp:lastModifiedBy>❀  高敬敬</cp:lastModifiedBy>
  <dcterms:modified xsi:type="dcterms:W3CDTF">2025-11-17T00:55:18Z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1558B9DF85CC41B9AAB08B61A5B2C13C_11</vt:lpwstr>
  </property>
  <property fmtid="{D5CDD505-2E9C-101B-9397-08002B2CF9AE}" pid="4" name="KSOTemplateDocerSaveRecord">
    <vt:lpwstr>eyJoZGlkIjoiNmIxYmY5ODg3NTk5NWVlYzNlYmNiNzhiY2QxNzFhMWQiLCJ1c2VySWQiOiIyMDI1MTUxMjAifQ==</vt:lpwstr>
  </property>
</Properties>
</file>