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5029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0E5840E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tbl>
      <w:tblPr>
        <w:tblStyle w:val="2"/>
        <w:tblW w:w="8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570"/>
        <w:gridCol w:w="1332"/>
        <w:gridCol w:w="2830"/>
      </w:tblGrid>
      <w:tr w14:paraId="0DDE4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F996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29BE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5EA0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二氧化碳培养箱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71F9A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非接触式电子体温计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27DA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肺功能仪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204EB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6707A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恒温箱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4EE4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洗板机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1583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1F10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洁净工作台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3C39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聚合酶链反应分析仪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5D81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超低温冰箱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50257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56069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67B3B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7FB6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0A87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体重秤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205F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温度计、温湿度计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0649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心脏除颤器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3128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1F215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眼科A型超声测量仪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7726C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医用超声诊断仪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7421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114B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婴儿辐射保暖台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7716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660D1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酶标仪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4B7E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高压灭菌锅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高风险设备</w:t>
            </w:r>
          </w:p>
        </w:tc>
      </w:tr>
      <w:tr w14:paraId="5D8C2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X射线骨密度仪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大型设备</w:t>
            </w:r>
          </w:p>
        </w:tc>
      </w:tr>
      <w:tr w14:paraId="2895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口腔CT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大型设备</w:t>
            </w:r>
          </w:p>
        </w:tc>
      </w:tr>
      <w:tr w14:paraId="2BF9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牙片机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大型设备</w:t>
            </w:r>
          </w:p>
        </w:tc>
      </w:tr>
      <w:tr w14:paraId="02D5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移动C型臂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大型设备</w:t>
            </w:r>
          </w:p>
        </w:tc>
      </w:tr>
      <w:tr w14:paraId="749F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胃肠机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大型设备</w:t>
            </w:r>
          </w:p>
        </w:tc>
      </w:tr>
      <w:tr w14:paraId="514C0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磁共振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大型设备</w:t>
            </w:r>
          </w:p>
        </w:tc>
      </w:tr>
      <w:tr w14:paraId="06A2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直线加速器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大型设备</w:t>
            </w:r>
          </w:p>
        </w:tc>
      </w:tr>
    </w:tbl>
    <w:p w14:paraId="2DED1C5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DA1YzU3ZTgxMzJiZTJmMWJiODUwYjgwYjc5YzEifQ=="/>
  </w:docVars>
  <w:rsids>
    <w:rsidRoot w:val="00000000"/>
    <w:rsid w:val="06D419C1"/>
    <w:rsid w:val="1006349B"/>
    <w:rsid w:val="16000FCF"/>
    <w:rsid w:val="1B8D6E54"/>
    <w:rsid w:val="1F1902E3"/>
    <w:rsid w:val="2879625C"/>
    <w:rsid w:val="2C9521FC"/>
    <w:rsid w:val="3188538E"/>
    <w:rsid w:val="3D594FE1"/>
    <w:rsid w:val="4C9F2483"/>
    <w:rsid w:val="56411734"/>
    <w:rsid w:val="5A684217"/>
    <w:rsid w:val="5C894FA6"/>
    <w:rsid w:val="6899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楷体" w:hAnsi="楷体" w:eastAsia="楷体" w:cs="楷体"/>
      <w:b/>
      <w:color w:val="000000"/>
      <w:sz w:val="28"/>
      <w:szCs w:val="28"/>
      <w:u w:val="none"/>
    </w:rPr>
  </w:style>
  <w:style w:type="character" w:customStyle="1" w:styleId="5">
    <w:name w:val="font01"/>
    <w:basedOn w:val="3"/>
    <w:qFormat/>
    <w:uiPriority w:val="0"/>
    <w:rPr>
      <w:rFonts w:hint="eastAsia" w:ascii="楷体" w:hAnsi="楷体" w:eastAsia="楷体" w:cs="楷体"/>
      <w:b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602</Characters>
  <Lines>0</Lines>
  <Paragraphs>0</Paragraphs>
  <TotalTime>3</TotalTime>
  <ScaleCrop>false</ScaleCrop>
  <LinksUpToDate>false</LinksUpToDate>
  <CharactersWithSpaces>611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2020-05-27T02:54:00Z</dcterms:created>
  <dc:creator>Administrator</dc:creator>
  <cp:lastModifiedBy>  柚子茶</cp:lastModifiedBy>
  <dcterms:modified xsi:type="dcterms:W3CDTF">2025-10-21T02:09:15Z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BBCEA5D155B34BC1891B864A8E5FE739</vt:lpwstr>
  </property>
  <property fmtid="{D5CDD505-2E9C-101B-9397-08002B2CF9AE}" pid="4" name="KSOTemplateDocerSaveRecord">
    <vt:lpwstr>eyJoZGlkIjoiYWU1NDNmY2IxYmMyMzRjZjA2YTM3NGEzN2VhMTM1N2YiLCJ1c2VySWQiOiI4OTgwMjI2MDkifQ==</vt:lpwstr>
  </property>
</Properties>
</file>