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8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DA9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  <w:t>新郑市公立人员医院</w:t>
      </w:r>
    </w:p>
    <w:p w14:paraId="397355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val="en-US" w:eastAsia="zh-CN"/>
        </w:rPr>
        <w:t>2025年度招聘人事代理人员面试名单</w:t>
      </w:r>
      <w:bookmarkEnd w:id="0"/>
    </w:p>
    <w:tbl>
      <w:tblPr>
        <w:tblStyle w:val="4"/>
        <w:tblW w:w="88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76"/>
        <w:gridCol w:w="1594"/>
        <w:gridCol w:w="1069"/>
        <w:gridCol w:w="2906"/>
        <w:gridCol w:w="1101"/>
      </w:tblGrid>
      <w:tr w14:paraId="2585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学校（最高学历）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20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岳丽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8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3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赵闫丽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8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马慧骄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B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6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徐慧娜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6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7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4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4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师超男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6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9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李柯静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2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9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D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6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8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C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唐颖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5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刘孟亭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0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A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陈春阳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C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C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7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1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9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李程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B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8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柳颖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E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7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5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孙晓艺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2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C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E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6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A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7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1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周妮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C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5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吴猛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A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F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赵明虎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4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C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李正凡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河北北方学院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0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C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张利超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A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8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乔焱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B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D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高坤峰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3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5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3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4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5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9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李嘉馨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郑州西亚斯学院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1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C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李宛殊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9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6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1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F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贾丹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F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0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胡建宇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D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4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3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0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巴峥源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F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7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董振光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D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2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孟尧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B2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6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党晨曦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3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CF69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B5C91"/>
    <w:rsid w:val="5AA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2025-09-30T09:29:00Z</dcterms:created>
  <dc:creator>❀  高敬敬</dc:creator>
  <cp:lastModifiedBy>❀  高敬敬</cp:lastModifiedBy>
  <dcterms:modified xsi:type="dcterms:W3CDTF">2025-09-30T09:30:27Z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B01F5E48B1994D23B31228FA3F8EDD75_11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