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D30E2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血液回收分离机专用耗材采购项目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6F019134">
      <w:pPr>
        <w:pStyle w:val="16"/>
        <w:rPr>
          <w:rFonts w:ascii="黑体" w:hAnsi="黑体" w:eastAsia="黑体" w:cs="黑体"/>
          <w:sz w:val="52"/>
          <w:szCs w:val="52"/>
        </w:rPr>
      </w:pPr>
    </w:p>
    <w:p w14:paraId="5411125C">
      <w:pPr>
        <w:jc w:val="center"/>
        <w:rPr>
          <w:rFonts w:ascii="黑体" w:hAnsi="黑体" w:eastAsia="黑体" w:cs="黑体"/>
          <w:sz w:val="52"/>
          <w:szCs w:val="52"/>
        </w:rPr>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2024年12月27日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血液回收分离机专用耗材采购项目，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血液回收分离机专用耗材采购项目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6880"/>
      </w:tblGrid>
      <w:tr w14:paraId="7913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nil"/>
              <w:right w:val="single" w:color="000000" w:sz="4" w:space="0"/>
            </w:tcBorders>
            <w:noWrap w:val="0"/>
            <w:vAlign w:val="center"/>
          </w:tcPr>
          <w:p w14:paraId="5289DF22">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产品名称</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w:t>
            </w:r>
          </w:p>
        </w:tc>
      </w:tr>
      <w:tr w14:paraId="3D0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BD344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495F0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血液回收分离机专用耗材</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46A139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sz w:val="32"/>
                <w:szCs w:val="32"/>
                <w:u w:val="none"/>
              </w:rPr>
              <w:t>与Sorin XTRA自体血液回收分离机配套使用，用于自体血液的回收和/或处理。由离心杯、注入管路、血液回输袋、废液管路、废液袋、底部出口管路、吸引管路、真空管路、血液收集瓶组成。</w:t>
            </w:r>
          </w:p>
        </w:tc>
      </w:tr>
    </w:tbl>
    <w:p w14:paraId="19E2BB4E">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9989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20A6E45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17DA38D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7D63E0FA">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19626747"/>
      <w:bookmarkStart w:id="1" w:name="_Toc304219257"/>
      <w:bookmarkStart w:id="2" w:name="_Toc320878640"/>
      <w:bookmarkStart w:id="3" w:name="_Toc9548"/>
      <w:bookmarkStart w:id="4" w:name="_Toc17030"/>
      <w:bookmarkStart w:id="5" w:name="_Toc261708863"/>
      <w:bookmarkStart w:id="6" w:name="_Toc337554724"/>
      <w:bookmarkStart w:id="7" w:name="_Toc258333636"/>
      <w:bookmarkStart w:id="8" w:name="_Toc258360269"/>
      <w:bookmarkStart w:id="9" w:name="_Toc337475854"/>
      <w:bookmarkStart w:id="10" w:name="_Toc248896063"/>
      <w:bookmarkStart w:id="11" w:name="_Toc15313"/>
      <w:bookmarkStart w:id="12" w:name="_Toc258354146"/>
      <w:bookmarkStart w:id="13" w:name="_Toc258360158"/>
      <w:bookmarkStart w:id="14" w:name="_Toc10762"/>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4D740631">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14:paraId="3B6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51DB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14:paraId="4170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r>
      <w:tr w14:paraId="46AC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r>
      <w:tr w14:paraId="3EC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r>
      <w:tr w14:paraId="320B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r>
      <w:tr w14:paraId="390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r>
      <w:tr w14:paraId="390A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r>
      <w:tr w14:paraId="325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r>
    </w:tbl>
    <w:p w14:paraId="02371077">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0E3D32"/>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2376</Words>
  <Characters>2541</Characters>
  <Lines>55</Lines>
  <Paragraphs>15</Paragraphs>
  <TotalTime>1</TotalTime>
  <ScaleCrop>false</ScaleCrop>
  <LinksUpToDate>false</LinksUpToDate>
  <CharactersWithSpaces>2602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2023-11-28T00:38:00Z</cp:lastPrinted>
  <dcterms:modified xsi:type="dcterms:W3CDTF">2024-12-27T08:00:47Z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493DB46D37854FBB97BA6C655364FCA7</vt:lpwstr>
  </property>
  <property fmtid="{D5CDD505-2E9C-101B-9397-08002B2CF9AE}" pid="4" name="KSOTemplateDocerSaveRecord">
    <vt:lpwstr>eyJoZGlkIjoiOGEyMThhM2Q3MGZmZjNkNjhhYzMwMTlhMjU3NTQzZTIifQ==</vt:lpwstr>
  </property>
</Properties>
</file>