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干手纸采购项目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2024年6月17日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干手纸采购项目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干手纸采购项目</w:t>
      </w:r>
      <w:r>
        <w:rPr>
          <w:rFonts w:hint="eastAsia" w:ascii="仿宋_GB2312" w:eastAsia="仿宋_GB2312"/>
          <w:sz w:val="32"/>
          <w:szCs w:val="32"/>
        </w:rPr>
        <w:t>。</w:t>
      </w:r>
      <w:bookmarkStart w:id="15" w:name="_GoBack"/>
      <w:bookmarkEnd w:id="15"/>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7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2052"/>
        <w:gridCol w:w="2439"/>
        <w:gridCol w:w="1079"/>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干手纸</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highlight w:val="yellow"/>
                <w:u w:val="none"/>
                <w:lang w:val="en-US" w:eastAsia="zh-CN" w:bidi="ar"/>
              </w:rPr>
              <w:t>120抽 无荧光剂(木浆）</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谈判现场需携带样品</w:t>
            </w:r>
          </w:p>
        </w:tc>
      </w:tr>
    </w:tbl>
    <w:p>
      <w:pPr>
        <w:pStyle w:val="2"/>
        <w:rPr>
          <w:rFonts w:hint="eastAsia"/>
          <w:lang w:val="en-US" w:eastAsia="zh-CN"/>
        </w:rPr>
      </w:pPr>
    </w:p>
    <w:p>
      <w:pPr>
        <w:pStyle w:val="2"/>
        <w:rPr>
          <w:rFonts w:hint="eastAsia"/>
          <w:lang w:val="en-US" w:eastAsia="zh-CN"/>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color w:val="FF0000"/>
          <w:kern w:val="2"/>
          <w:sz w:val="32"/>
          <w:szCs w:val="32"/>
          <w:lang w:val="en-US" w:eastAsia="zh-CN" w:bidi="ar-SA"/>
        </w:rPr>
        <w:t>报价为单价报价，具体数量为一年使用量，据实结算</w:t>
      </w:r>
      <w:r>
        <w:rPr>
          <w:rFonts w:hint="eastAsia" w:ascii="仿宋_GB2312" w:eastAsia="仿宋_GB2312" w:hAnsiTheme="minorHAnsi" w:cstheme="minorBidi"/>
          <w:kern w:val="2"/>
          <w:sz w:val="32"/>
          <w:szCs w:val="32"/>
          <w:lang w:val="en-US" w:eastAsia="zh-CN" w:bidi="ar-SA"/>
        </w:rPr>
        <w:t>。</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17030"/>
      <w:bookmarkStart w:id="2" w:name="_Toc304219257"/>
      <w:bookmarkStart w:id="3" w:name="_Toc258360269"/>
      <w:bookmarkStart w:id="4" w:name="_Toc15313"/>
      <w:bookmarkStart w:id="5" w:name="_Toc337554724"/>
      <w:bookmarkStart w:id="6" w:name="_Toc248896063"/>
      <w:bookmarkStart w:id="7" w:name="_Toc9548"/>
      <w:bookmarkStart w:id="8" w:name="_Toc258354146"/>
      <w:bookmarkStart w:id="9" w:name="_Toc337475854"/>
      <w:bookmarkStart w:id="10" w:name="_Toc320878640"/>
      <w:bookmarkStart w:id="11" w:name="_Toc10762"/>
      <w:bookmarkStart w:id="12" w:name="_Toc219626747"/>
      <w:bookmarkStart w:id="13" w:name="_Toc258333636"/>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JhZDdlNDA1YzZhMGJjZDRjZGU3ZDEwM2ViYzQ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567AA4"/>
    <w:rsid w:val="33F956F6"/>
    <w:rsid w:val="351849C1"/>
    <w:rsid w:val="35235DD9"/>
    <w:rsid w:val="355D343E"/>
    <w:rsid w:val="35803DCD"/>
    <w:rsid w:val="358D0D69"/>
    <w:rsid w:val="359022EB"/>
    <w:rsid w:val="378012CC"/>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7C1706E"/>
    <w:rsid w:val="5AD50E25"/>
    <w:rsid w:val="5B736C6D"/>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3374</Words>
  <Characters>3518</Characters>
  <Lines>55</Lines>
  <Paragraphs>15</Paragraphs>
  <TotalTime>23</TotalTime>
  <ScaleCrop>false</ScaleCrop>
  <LinksUpToDate>false</LinksUpToDate>
  <CharactersWithSpaces>3956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sss</cp:lastModifiedBy>
  <cp:lastPrinted>2023-03-27T02:27:00Z</cp:lastPrinted>
  <dcterms:modified xsi:type="dcterms:W3CDTF">2024-06-17T10:10:20Z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