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ind w:firstLine="2640" w:firstLineChars="600"/>
        <w:jc w:val="both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lang w:eastAsia="zh-CN"/>
        </w:rPr>
        <w:t>体检人员名单</w:t>
      </w:r>
    </w:p>
    <w:tbl>
      <w:tblPr>
        <w:tblStyle w:val="3"/>
        <w:tblW w:w="82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2745"/>
        <w:gridCol w:w="2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韩云鹤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方自红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丁豪帅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马亚楠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高正源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代腾超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孙茹梦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孙良艳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史菲菲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乔世源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荆娇莹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赵铁柱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冯旭辉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贾利娟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李春芽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武子涵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郭培霞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潘治宇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尤瑞芳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丁雅琦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翟琦琦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罗曲文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高越凡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高巧英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曹智宏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韩舒洁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刘轲鑫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李滢滢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高美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邢晨红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杨晗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马冰月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高思涵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穆凯龙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宋皖豫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史天祥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张娇阳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翟浩躍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朱智莹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YmY5ODg3NTk5NWVlYzNlYmNiNzhiY2QxNzFhMWQifQ=="/>
  </w:docVars>
  <w:rsids>
    <w:rsidRoot w:val="1F7C11D9"/>
    <w:rsid w:val="1F7C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373</Words>
  <Characters>439</Characters>
  <Lines>0</Lines>
  <Paragraphs>0</Paragraphs>
  <TotalTime>0</TotalTime>
  <ScaleCrop>false</ScaleCrop>
  <LinksUpToDate>false</LinksUpToDate>
  <CharactersWithSpaces>439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2022-07-22T09:01:00Z</dcterms:created>
  <dc:creator>WPS_1527863812</dc:creator>
  <cp:lastModifiedBy>WPS_1527863812</cp:lastModifiedBy>
  <dcterms:modified xsi:type="dcterms:W3CDTF">2022-07-22T09:02:43Z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0251065A71B9491D9BCD9DC43E226483</vt:lpwstr>
  </property>
</Properties>
</file>