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技术参数</w:t>
      </w:r>
    </w:p>
    <w:p>
      <w:pPr>
        <w:spacing w:line="500" w:lineRule="exact"/>
        <w:rPr>
          <w:rFonts w:hint="eastAsia"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：新郑市公立人民医院  </w:t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</w:rPr>
              <w:t>便携式快速实时荧光定量PCR仪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</w:rPr>
              <w:t>国产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设备配置要求及用途：用于新冠快速核酸检测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样本容量：1-16个样本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反应灵敏度：</w:t>
            </w:r>
            <w:r>
              <w:t>10-1010Copies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荧光染料：F1：FAM、SYBR GreenⅠ；F2：HEX、VIC、JOE、TET、YELLOW；F3:ROX；F4：CY5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通道数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eastAsia"/>
              </w:rPr>
              <w:t>光学系统：LED+PD，扫描检测，保持结果一致性，免校准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eastAsia"/>
              </w:rPr>
              <w:t>热盖温度范围：30-110℃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/>
              </w:rPr>
              <w:t>检测试剂：开放式检测试剂（LAMP、RPA等方法学检测试剂均可适用）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7、</w:t>
            </w:r>
            <w:r>
              <w:rPr>
                <w:rFonts w:hint="eastAsia"/>
              </w:rPr>
              <w:t>温控范围：30℃-100℃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8、</w:t>
            </w:r>
            <w:r>
              <w:rPr>
                <w:rFonts w:hint="eastAsia"/>
              </w:rPr>
              <w:t>均匀性：≤±0.1℃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9、</w:t>
            </w:r>
            <w:r>
              <w:rPr>
                <w:rFonts w:hint="eastAsia"/>
              </w:rPr>
              <w:t>温控精度：≤±0.1℃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10、</w:t>
            </w:r>
            <w:r>
              <w:rPr>
                <w:rFonts w:hint="eastAsia"/>
              </w:rPr>
              <w:t>升温速率：≥8℃/s(MAX)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11、</w:t>
            </w:r>
            <w:r>
              <w:rPr>
                <w:rFonts w:hint="eastAsia"/>
              </w:rPr>
              <w:t>荧光强度检测重复性：CV≤0.5%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12、</w:t>
            </w:r>
            <w:r>
              <w:rPr>
                <w:rFonts w:hint="eastAsia"/>
              </w:rPr>
              <w:t>荧光线性：线性回归系数r≥0.995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13、</w:t>
            </w:r>
            <w:r>
              <w:rPr>
                <w:rFonts w:hint="eastAsia"/>
              </w:rPr>
              <w:t>仪器通讯接口：USB 2.0(可进行文件导入、导出)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14、</w:t>
            </w:r>
            <w:r>
              <w:rPr>
                <w:rFonts w:hint="eastAsia"/>
              </w:rPr>
              <w:t>软件：仪器可直接进行结果及数据分析，并配套电脑版专用分析软件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15、</w:t>
            </w:r>
            <w:r>
              <w:rPr>
                <w:rFonts w:hint="eastAsia"/>
              </w:rPr>
              <w:t>触控屏独立操作：LED7inch彩色电容屏触控，无需连接电脑即可操作分析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1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1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1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.2保修期内的开机率：投标方保证开机率95%（按一年365天计算）；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1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.3备件送达期限：国内不超过7天，国外不超过14天；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1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.4设备免费原厂保修期3年；质保期过后厂家免费维修，不换配件不收费。每半年免费保养一次。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1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.5提供现场技术培训，保证使用人员正常操作设备的各种功能；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1</w:t>
            </w: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.6根据设备技术要求，提供使用和维修技术人员培训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产品配置清单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便携式快速实时荧光定量PCR仪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C5B8D"/>
    <w:rsid w:val="5D3C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"/>
    <w:basedOn w:val="1"/>
    <w:qFormat/>
    <w:uiPriority w:val="1"/>
    <w:pPr>
      <w:spacing w:after="0" w:line="400" w:lineRule="exact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2020-11-23T05:00:00Z</dcterms:created>
  <dc:creator>一期一会</dc:creator>
  <cp:lastModifiedBy>一期一会</cp:lastModifiedBy>
  <dcterms:modified xsi:type="dcterms:W3CDTF">2020-11-23T05:01:00Z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