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2B737" w14:textId="77777777" w:rsidR="007155BF" w:rsidRDefault="007155BF" w:rsidP="007155BF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TW"/>
        </w:rPr>
        <w:t>进入体检环节人员名单</w:t>
      </w:r>
    </w:p>
    <w:tbl>
      <w:tblPr>
        <w:tblW w:w="8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3187"/>
        <w:gridCol w:w="3328"/>
      </w:tblGrid>
      <w:tr w:rsidR="007155BF" w14:paraId="6BA836C0" w14:textId="77777777" w:rsidTr="00986C76">
        <w:trPr>
          <w:trHeight w:val="53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BAF4B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0A2D2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30C36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 w:bidi="ar"/>
              </w:rPr>
              <w:t>性别</w:t>
            </w:r>
          </w:p>
        </w:tc>
      </w:tr>
      <w:tr w:rsidR="007155BF" w14:paraId="32ED1F4E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95A5D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C69F1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司永超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91951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</w:tr>
      <w:tr w:rsidR="007155BF" w14:paraId="620BF66B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6B5DF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C113D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荆娇莹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E3A37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2157B1E3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F947AD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FABC4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AD31AE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5272BB17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50047E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923FF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6DFC1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4D28E6A3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80423E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9F2AE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FD2DA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6F7AF547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4D534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40B7F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9FEA5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5D1ABD4A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208FDD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C00DB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任海霞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F996CC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08D8AB2B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CAE07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D1CD4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赵铎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17EC80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</w:tr>
      <w:tr w:rsidR="007155BF" w14:paraId="3B93CE9D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2B3ABA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8F4EB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李晓东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8C53E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</w:tr>
      <w:tr w:rsidR="007155BF" w14:paraId="7DBF4E0C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A36E0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8010B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郭秋霞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D02C0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7036A526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21B72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3AC45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娄畅畅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74B453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3D992765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6A8A34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4E035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5A19B7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701ED7ED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892416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A2407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秦兴苑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84F7B0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男</w:t>
            </w:r>
          </w:p>
        </w:tc>
      </w:tr>
      <w:tr w:rsidR="007155BF" w14:paraId="38D8BAFE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E99C1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D684A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46BD4B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199BA584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A6675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97B94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刘红瑞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6DE51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586E4949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97580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8D59FB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董伟红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1F204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27170669" w14:textId="77777777" w:rsidTr="00986C7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E5A73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E0BAF4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0FFED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  <w:tr w:rsidR="007155BF" w14:paraId="455A0C92" w14:textId="77777777" w:rsidTr="00986C76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D9F6B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B9AB54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张爽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E9F18" w14:textId="77777777" w:rsidR="007155BF" w:rsidRDefault="007155BF" w:rsidP="00986C7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女</w:t>
            </w:r>
          </w:p>
        </w:tc>
      </w:tr>
    </w:tbl>
    <w:p w14:paraId="62A58F2E" w14:textId="77777777" w:rsidR="00175AD8" w:rsidRDefault="00175AD8"/>
    <w:sectPr w:rsidR="00175AD8" w:rsidSect="007155B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2A6AB" w14:textId="77777777" w:rsidR="001A2CDE" w:rsidRDefault="001A2CDE" w:rsidP="007155BF">
      <w:r>
        <w:separator/>
      </w:r>
    </w:p>
  </w:endnote>
  <w:endnote w:type="continuationSeparator" w:id="0">
    <w:p w14:paraId="3886E450" w14:textId="77777777" w:rsidR="001A2CDE" w:rsidRDefault="001A2CDE" w:rsidP="0071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F17F3" w14:textId="77777777" w:rsidR="001A2CDE" w:rsidRDefault="001A2CDE" w:rsidP="007155BF">
      <w:r>
        <w:separator/>
      </w:r>
    </w:p>
  </w:footnote>
  <w:footnote w:type="continuationSeparator" w:id="0">
    <w:p w14:paraId="32AAD121" w14:textId="77777777" w:rsidR="001A2CDE" w:rsidRDefault="001A2CDE" w:rsidP="0071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7B"/>
    <w:rsid w:val="00175AD8"/>
    <w:rsid w:val="001A2CDE"/>
    <w:rsid w:val="007155BF"/>
    <w:rsid w:val="0072437B"/>
    <w:rsid w:val="00BE49B8"/>
    <w:rsid w:val="00E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57C060-AFD8-415B-B823-1C0D1099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5BF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D8F93400-13F8-4DF0-A1D8-F2075EC568AB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5024C36F-4EF5-4012-A785-CC6F90A416F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2020-06-30T11:26:00Z</dcterms:created>
  <dcterms:modified xsi:type="dcterms:W3CDTF">2020-06-30T11:27:00Z</dcterms:modified>
</cp:coreProperties>
</file>