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8826" w14:textId="54B4E478" w:rsidR="00D033E7" w:rsidRDefault="008D3F47" w:rsidP="008D3F47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79E7A" wp14:editId="1D43436F">
            <wp:simplePos x="0" y="0"/>
            <wp:positionH relativeFrom="column">
              <wp:posOffset>-626745</wp:posOffset>
            </wp:positionH>
            <wp:positionV relativeFrom="paragraph">
              <wp:posOffset>807720</wp:posOffset>
            </wp:positionV>
            <wp:extent cx="6359525" cy="7581265"/>
            <wp:effectExtent l="0" t="0" r="317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75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服务器要求</w:t>
      </w:r>
    </w:p>
    <w:sectPr w:rsidR="00D033E7" w:rsidSect="008D3F4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970E" w14:textId="77777777" w:rsidR="006B2127" w:rsidRDefault="006B2127" w:rsidP="008D3F47">
      <w:r>
        <w:separator/>
      </w:r>
    </w:p>
  </w:endnote>
  <w:endnote w:type="continuationSeparator" w:id="0">
    <w:p w14:paraId="65B05BD0" w14:textId="77777777" w:rsidR="006B2127" w:rsidRDefault="006B2127" w:rsidP="008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CE4BD" w14:textId="77777777" w:rsidR="006B2127" w:rsidRDefault="006B2127" w:rsidP="008D3F47">
      <w:r>
        <w:separator/>
      </w:r>
    </w:p>
  </w:footnote>
  <w:footnote w:type="continuationSeparator" w:id="0">
    <w:p w14:paraId="2EA5964E" w14:textId="77777777" w:rsidR="006B2127" w:rsidRDefault="006B2127" w:rsidP="008D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0B"/>
    <w:rsid w:val="00397E1E"/>
    <w:rsid w:val="006B2127"/>
    <w:rsid w:val="008D3F47"/>
    <w:rsid w:val="00BE49B8"/>
    <w:rsid w:val="00C24A0B"/>
    <w:rsid w:val="00D033E7"/>
    <w:rsid w:val="00DB7354"/>
    <w:rsid w:val="00E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A3F62"/>
  <w15:chartTrackingRefBased/>
  <w15:docId w15:val="{0B9AB549-D511-41B2-8114-D97ABE09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3F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F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F4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D3F4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DA3771C4-A32E-461C-8603-C161D743B5F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228D598-9760-4AAA-96D5-93E631D59A1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3</cp:revision>
  <dcterms:created xsi:type="dcterms:W3CDTF">2020-05-11T09:11:00Z</dcterms:created>
  <dcterms:modified xsi:type="dcterms:W3CDTF">2020-05-11T09:15:00Z</dcterms:modified>
</cp:coreProperties>
</file>