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4AA" w:rsidRPr="006104EE" w:rsidRDefault="006804AA" w:rsidP="006804AA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6104EE">
        <w:rPr>
          <w:rFonts w:ascii="方正小标宋简体" w:eastAsia="方正小标宋简体" w:hAnsi="方正小标宋简体" w:cs="方正小标宋简体" w:hint="eastAsia"/>
          <w:sz w:val="36"/>
          <w:szCs w:val="36"/>
        </w:rPr>
        <w:t>新郑市公立人民医院岗位需求表</w:t>
      </w:r>
      <w:bookmarkStart w:id="0" w:name="_GoBack"/>
      <w:bookmarkEnd w:id="0"/>
    </w:p>
    <w:p w:rsidR="006804AA" w:rsidRPr="006804AA" w:rsidRDefault="006804AA" w:rsidP="006804AA">
      <w:pPr>
        <w:spacing w:line="360" w:lineRule="auto"/>
        <w:jc w:val="center"/>
        <w:rPr>
          <w:rFonts w:ascii="方正小标宋简体" w:eastAsia="方正小标宋简体" w:hAnsi="宋体" w:hint="eastAsia"/>
          <w:bCs/>
          <w:sz w:val="10"/>
          <w:szCs w:val="10"/>
        </w:rPr>
      </w:pPr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3858"/>
        <w:gridCol w:w="4366"/>
      </w:tblGrid>
      <w:tr w:rsidR="006804AA" w:rsidTr="006804AA">
        <w:trPr>
          <w:trHeight w:val="292"/>
          <w:jc w:val="center"/>
        </w:trPr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4AA" w:rsidRDefault="006804A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4AA" w:rsidRDefault="006804A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数量</w:t>
            </w:r>
          </w:p>
        </w:tc>
      </w:tr>
      <w:tr w:rsidR="006804AA" w:rsidTr="006804AA">
        <w:trPr>
          <w:trHeight w:val="292"/>
          <w:jc w:val="center"/>
        </w:trPr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4AA" w:rsidRDefault="006804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神经内科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4AA" w:rsidRDefault="006804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6804AA" w:rsidTr="006804AA">
        <w:trPr>
          <w:trHeight w:val="292"/>
          <w:jc w:val="center"/>
        </w:trPr>
        <w:tc>
          <w:tcPr>
            <w:tcW w:w="3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4AA" w:rsidRDefault="006804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介入专业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4AA" w:rsidRDefault="006804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6804AA" w:rsidTr="006804AA">
        <w:trPr>
          <w:trHeight w:val="292"/>
          <w:jc w:val="center"/>
        </w:trPr>
        <w:tc>
          <w:tcPr>
            <w:tcW w:w="3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4AA" w:rsidRDefault="006804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4AA" w:rsidRDefault="006804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6804AA" w:rsidTr="006804AA">
        <w:trPr>
          <w:trHeight w:val="292"/>
          <w:jc w:val="center"/>
        </w:trPr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4AA" w:rsidRDefault="006804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呼吸内科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4AA" w:rsidRDefault="006804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6804AA" w:rsidTr="006804AA">
        <w:trPr>
          <w:trHeight w:val="292"/>
          <w:jc w:val="center"/>
        </w:trPr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4AA" w:rsidRDefault="006804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消化专业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4AA" w:rsidRDefault="006804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6804AA" w:rsidTr="006804AA">
        <w:trPr>
          <w:trHeight w:val="292"/>
          <w:jc w:val="center"/>
        </w:trPr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04AA" w:rsidRDefault="006804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泌尿专业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4AA" w:rsidRDefault="006804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6804AA" w:rsidTr="006804AA">
        <w:trPr>
          <w:trHeight w:val="292"/>
          <w:jc w:val="center"/>
        </w:trPr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4AA" w:rsidRDefault="006804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神外专业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4AA" w:rsidRDefault="006804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6804AA" w:rsidTr="006804AA">
        <w:trPr>
          <w:trHeight w:val="292"/>
          <w:jc w:val="center"/>
        </w:trPr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4AA" w:rsidRDefault="006804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生长发育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4AA" w:rsidRDefault="006804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6804AA" w:rsidTr="006804AA">
        <w:trPr>
          <w:trHeight w:val="292"/>
          <w:jc w:val="center"/>
        </w:trPr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4AA" w:rsidRDefault="006804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儿科专业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4AA" w:rsidRDefault="006804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6804AA" w:rsidTr="006804AA">
        <w:trPr>
          <w:trHeight w:val="292"/>
          <w:jc w:val="center"/>
        </w:trPr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4AA" w:rsidRDefault="006804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急诊内科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4AA" w:rsidRDefault="006804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6804AA" w:rsidTr="006804AA">
        <w:trPr>
          <w:trHeight w:val="292"/>
          <w:jc w:val="center"/>
        </w:trPr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4AA" w:rsidRDefault="006804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急诊外科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4AA" w:rsidRDefault="006804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6804AA" w:rsidTr="006804AA">
        <w:trPr>
          <w:trHeight w:val="292"/>
          <w:jc w:val="center"/>
        </w:trPr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4AA" w:rsidRDefault="006804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检验科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4AA" w:rsidRDefault="006804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</w:tr>
      <w:tr w:rsidR="006804AA" w:rsidTr="006804AA">
        <w:trPr>
          <w:trHeight w:val="292"/>
          <w:jc w:val="center"/>
        </w:trPr>
        <w:tc>
          <w:tcPr>
            <w:tcW w:w="3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4AA" w:rsidRDefault="006804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影像专业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4AA" w:rsidRDefault="006804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6804AA" w:rsidTr="006804AA">
        <w:trPr>
          <w:trHeight w:val="292"/>
          <w:jc w:val="center"/>
        </w:trPr>
        <w:tc>
          <w:tcPr>
            <w:tcW w:w="3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4AA" w:rsidRDefault="006804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4AA" w:rsidRDefault="006804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6804AA" w:rsidTr="006804AA">
        <w:trPr>
          <w:trHeight w:val="292"/>
          <w:jc w:val="center"/>
        </w:trPr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4AA" w:rsidRDefault="006804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超声专业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4AA" w:rsidRDefault="006804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6804AA" w:rsidTr="006804AA">
        <w:trPr>
          <w:trHeight w:val="292"/>
          <w:jc w:val="center"/>
        </w:trPr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4AA" w:rsidRDefault="006804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眼科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4AA" w:rsidRDefault="006804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6804AA" w:rsidTr="006804AA">
        <w:trPr>
          <w:trHeight w:val="292"/>
          <w:jc w:val="center"/>
        </w:trPr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4AA" w:rsidRDefault="006804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颌面外科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4AA" w:rsidRDefault="006804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6804AA" w:rsidTr="006804AA">
        <w:trPr>
          <w:trHeight w:val="292"/>
          <w:jc w:val="center"/>
        </w:trPr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4AA" w:rsidRDefault="006804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中医科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4AA" w:rsidRDefault="006804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6804AA" w:rsidTr="006804AA">
        <w:trPr>
          <w:trHeight w:val="292"/>
          <w:jc w:val="center"/>
        </w:trPr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4AA" w:rsidRDefault="006804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康复科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4AA" w:rsidRDefault="006804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6804AA" w:rsidTr="006804AA">
        <w:trPr>
          <w:trHeight w:val="387"/>
          <w:jc w:val="center"/>
        </w:trPr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4AA" w:rsidRDefault="006804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普胸外科</w:t>
            </w:r>
            <w:proofErr w:type="gramEnd"/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4AA" w:rsidRDefault="006804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6804AA" w:rsidTr="006804AA">
        <w:trPr>
          <w:trHeight w:val="422"/>
          <w:jc w:val="center"/>
        </w:trPr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4AA" w:rsidRDefault="006804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感染性疾病科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4AA" w:rsidRDefault="006804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6804AA" w:rsidTr="006804AA">
        <w:trPr>
          <w:trHeight w:val="292"/>
          <w:jc w:val="center"/>
        </w:trPr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4AA" w:rsidRDefault="006804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临床营养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4AA" w:rsidRDefault="006804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6804AA" w:rsidTr="006804AA">
        <w:trPr>
          <w:trHeight w:val="292"/>
          <w:jc w:val="center"/>
        </w:trPr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4AA" w:rsidRDefault="006804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病理科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4AA" w:rsidRDefault="006804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6804AA" w:rsidTr="006804AA">
        <w:trPr>
          <w:trHeight w:val="292"/>
          <w:jc w:val="center"/>
        </w:trPr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4AA" w:rsidRDefault="006804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预防保健科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4AA" w:rsidRDefault="006804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6804AA" w:rsidTr="006804AA">
        <w:trPr>
          <w:trHeight w:val="292"/>
          <w:jc w:val="center"/>
        </w:trPr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4AA" w:rsidRDefault="006804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护理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4AA" w:rsidRDefault="006804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</w:tr>
      <w:tr w:rsidR="006804AA" w:rsidTr="006804AA">
        <w:trPr>
          <w:trHeight w:val="292"/>
          <w:jc w:val="center"/>
        </w:trPr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4AA" w:rsidRDefault="006804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医院感染管理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4AA" w:rsidRDefault="006804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6804AA" w:rsidTr="006804AA">
        <w:trPr>
          <w:trHeight w:val="292"/>
          <w:jc w:val="center"/>
        </w:trPr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4AA" w:rsidRDefault="006804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生物医学工程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4AA" w:rsidRDefault="006804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6804AA" w:rsidTr="006804AA">
        <w:trPr>
          <w:trHeight w:val="292"/>
          <w:jc w:val="center"/>
        </w:trPr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4AA" w:rsidRDefault="006804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4AA" w:rsidRDefault="006804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54</w:t>
            </w:r>
          </w:p>
        </w:tc>
      </w:tr>
    </w:tbl>
    <w:p w:rsidR="0098718F" w:rsidRDefault="0098718F"/>
    <w:sectPr w:rsidR="009871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C40"/>
    <w:rsid w:val="006104EE"/>
    <w:rsid w:val="006804AA"/>
    <w:rsid w:val="0098718F"/>
    <w:rsid w:val="00EF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722ED4-A524-4FA3-A877-331AE2D30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4A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1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Lanno</dc:creator>
  <cp:keywords/>
  <dc:description/>
  <cp:lastModifiedBy>Lanno</cp:lastModifiedBy>
  <cp:revision>3</cp:revision>
  <dcterms:created xsi:type="dcterms:W3CDTF">2019-03-29T07:55:00Z</dcterms:created>
  <dcterms:modified xsi:type="dcterms:W3CDTF">2019-03-29T07:56:00Z</dcterms:modified>
</cp:coreProperties>
</file>